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17AFA" w:rsidP="04ADBBB0" w:rsidRDefault="00FA39A8" w14:paraId="4773642D" w14:textId="1266D8D7">
      <w:pPr>
        <w:ind w:left="720" w:hanging="360"/>
        <w:jc w:val="right"/>
        <w:rPr>
          <w:rFonts w:ascii="Calibri" w:hAnsi="Calibri" w:eastAsia="Calibri" w:cs="Calibri" w:asciiTheme="minorAscii" w:hAnsiTheme="minorAscii" w:eastAsiaTheme="minorAscii" w:cstheme="minorAsci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995B58" wp14:editId="6A44D71A">
            <wp:simplePos x="0" y="0"/>
            <wp:positionH relativeFrom="margin">
              <wp:posOffset>4170191</wp:posOffset>
            </wp:positionH>
            <wp:positionV relativeFrom="paragraph">
              <wp:posOffset>-527197</wp:posOffset>
            </wp:positionV>
            <wp:extent cx="2177968" cy="615462"/>
            <wp:effectExtent l="0" t="0" r="0" b="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968" cy="615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24B8" w:rsidP="04ADBBB0" w:rsidRDefault="005A24B8" w14:paraId="3E95F520" w14:textId="62437638">
      <w:pPr>
        <w:pStyle w:val="Head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9E5F2C" w:rsidR="00C55484" w:rsidP="04ADBBB0" w:rsidRDefault="00FD3A63" w14:paraId="66149741" w14:textId="2DAA2CCC">
      <w:pPr>
        <w:pStyle w:val="Header"/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</w:pPr>
      <w:r w:rsidRPr="04ADBBB0" w:rsidR="00FD3A63"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  <w:t>FUNDS</w:t>
      </w:r>
      <w:r w:rsidRPr="04ADBBB0" w:rsidR="00FD3A63"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  <w:t xml:space="preserve"> FOR GREATER GREEN BAY</w:t>
      </w:r>
    </w:p>
    <w:p w:rsidRPr="009E5F2C" w:rsidR="00E17AFA" w:rsidP="04ADBBB0" w:rsidRDefault="00DA2526" w14:paraId="096B216E" w14:textId="2477F27D">
      <w:pPr>
        <w:pStyle w:val="Header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04ADBBB0" w:rsidR="00DA2526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ONLINE APPLICATION QUESTIONS</w:t>
      </w:r>
    </w:p>
    <w:p w:rsidRPr="008A4520" w:rsidR="00C55484" w:rsidP="04ADBBB0" w:rsidRDefault="009B76A5" w14:paraId="61A08A3F" w14:textId="289E6912">
      <w:pPr>
        <w:pStyle w:val="Header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>
        <w:rPr>
          <w:rFonts w:ascii="Trade Gothic LT Pro" w:hAnsi="Trade Gothic LT Pro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03F9992" wp14:editId="74A88F9C">
            <wp:simplePos x="0" y="0"/>
            <wp:positionH relativeFrom="margin">
              <wp:align>right</wp:align>
            </wp:positionH>
            <wp:positionV relativeFrom="paragraph">
              <wp:posOffset>85970</wp:posOffset>
            </wp:positionV>
            <wp:extent cx="5943600" cy="882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A7D20" w:rsidR="002A7D20" w:rsidP="04ADBBB0" w:rsidRDefault="002A7D20" w14:paraId="1E4930F7" w14:textId="77777777">
      <w:pPr>
        <w:rPr>
          <w:rFonts w:ascii="Calibri" w:hAnsi="Calibri" w:eastAsia="Calibri" w:cs="Calibri" w:asciiTheme="minorAscii" w:hAnsiTheme="minorAscii" w:eastAsiaTheme="minorAscii" w:cstheme="minorAscii"/>
          <w:sz w:val="4"/>
          <w:szCs w:val="4"/>
        </w:rPr>
      </w:pPr>
    </w:p>
    <w:p w:rsidRPr="006A178C" w:rsidR="00991A9B" w:rsidP="04ADBBB0" w:rsidRDefault="00991A9B" w14:paraId="7906215F" w14:textId="0175C668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4ADBBB0" w:rsidR="00991A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When completing the online application, you will be asked for the following information:</w:t>
      </w:r>
    </w:p>
    <w:p w:rsidRPr="006A178C" w:rsidR="00046BDB" w:rsidP="04ADBBB0" w:rsidRDefault="00EF5529" w14:paraId="1BF72CCF" w14:textId="67D80D0B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04ADBBB0" w:rsidR="00EF552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ORGANIZATION</w:t>
      </w:r>
      <w:r w:rsidRPr="04ADBBB0" w:rsidR="006B04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 xml:space="preserve"> INFORMATION</w:t>
      </w:r>
    </w:p>
    <w:p w:rsidRPr="006A178C" w:rsidR="00A32C99" w:rsidP="04ADBBB0" w:rsidRDefault="00A32C99" w14:paraId="6814346A" w14:textId="77777777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sectPr w:rsidRPr="006A178C" w:rsidR="00A32C99" w:rsidSect="00BB5579">
          <w:headerReference w:type="default" r:id="rId13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Pr="006A178C" w:rsidR="00015D7B" w:rsidP="55B02E07" w:rsidRDefault="00015D7B" w14:paraId="715A9D25" w14:textId="313F2125">
      <w:pPr>
        <w:pStyle w:val="ListParagraph"/>
        <w:numPr>
          <w:ilvl w:val="0"/>
          <w:numId w:val="7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B02E07" w:rsidR="00015D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Program/Initiative Name</w:t>
      </w:r>
    </w:p>
    <w:p w:rsidRPr="006A178C" w:rsidR="00015D7B" w:rsidP="55B02E07" w:rsidRDefault="00015D7B" w14:paraId="3C4B7BFE" w14:textId="77777777">
      <w:pPr>
        <w:pStyle w:val="ListParagraph"/>
        <w:numPr>
          <w:ilvl w:val="0"/>
          <w:numId w:val="7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B02E07" w:rsidR="00015D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Organization’s legal name</w:t>
      </w:r>
    </w:p>
    <w:p w:rsidRPr="006A178C" w:rsidR="00064272" w:rsidP="55B02E07" w:rsidRDefault="00015D7B" w14:paraId="25C75147" w14:textId="25EA6C39">
      <w:pPr>
        <w:pStyle w:val="ListParagraph"/>
        <w:numPr>
          <w:ilvl w:val="0"/>
          <w:numId w:val="7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B02E07" w:rsidR="00015D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Brief description of the organization </w:t>
      </w:r>
      <w:r w:rsidRPr="55B02E07" w:rsidR="00015D7B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(</w:t>
      </w:r>
      <w:r w:rsidRPr="55B02E07" w:rsidR="00414B7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Suggested word count 200</w:t>
      </w:r>
      <w:r w:rsidRPr="55B02E07" w:rsidR="00015D7B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)</w:t>
      </w:r>
      <w:r w:rsidRPr="55B02E07" w:rsidR="0006427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FF0000"/>
          <w:sz w:val="24"/>
          <w:szCs w:val="24"/>
        </w:rPr>
        <w:t xml:space="preserve"> </w:t>
      </w:r>
    </w:p>
    <w:p w:rsidRPr="006A178C" w:rsidR="00015D7B" w:rsidP="55B02E07" w:rsidRDefault="00015D7B" w14:paraId="618CBD23" w14:textId="77777777">
      <w:pPr>
        <w:pStyle w:val="ListParagraph"/>
        <w:numPr>
          <w:ilvl w:val="0"/>
          <w:numId w:val="7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B02E07" w:rsidR="00015D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Has your governing board approved a policy that </w:t>
      </w:r>
      <w:r w:rsidRPr="55B02E07" w:rsidR="00015D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states</w:t>
      </w:r>
      <w:r w:rsidRPr="55B02E07" w:rsidR="00015D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the organization does not discriminate? If not, explain why not.</w:t>
      </w:r>
    </w:p>
    <w:p w:rsidRPr="006A178C" w:rsidR="008B2939" w:rsidP="55B02E07" w:rsidRDefault="109E9DA0" w14:paraId="040344FD" w14:textId="11698E32">
      <w:pPr>
        <w:pStyle w:val="ListParagraph"/>
        <w:numPr>
          <w:ilvl w:val="0"/>
          <w:numId w:val="15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B02E07" w:rsidR="109E9D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Is your organization led by people of color? (Yes/No). If yes, check all that apply:   </w:t>
      </w:r>
    </w:p>
    <w:p w:rsidRPr="006A178C" w:rsidR="008B2939" w:rsidP="55B02E07" w:rsidRDefault="109E9DA0" w14:paraId="7399972C" w14:textId="320B1548">
      <w:pPr>
        <w:pStyle w:val="ListParagraph"/>
        <w:numPr>
          <w:ilvl w:val="1"/>
          <w:numId w:val="15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B02E07" w:rsidR="109E9D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Current executive director identifies as a POC </w:t>
      </w:r>
    </w:p>
    <w:p w:rsidRPr="006A178C" w:rsidR="008B2939" w:rsidP="55B02E07" w:rsidRDefault="109E9DA0" w14:paraId="5C296BED" w14:textId="3B910C03">
      <w:pPr>
        <w:pStyle w:val="ListParagraph"/>
        <w:numPr>
          <w:ilvl w:val="1"/>
          <w:numId w:val="15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B02E07" w:rsidR="109E9D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Majority of board members identify as POC </w:t>
      </w:r>
    </w:p>
    <w:p w:rsidRPr="006A178C" w:rsidR="008B2939" w:rsidP="55B02E07" w:rsidRDefault="109E9DA0" w14:paraId="21DA10B6" w14:textId="66668F95">
      <w:pPr>
        <w:pStyle w:val="ListParagraph"/>
        <w:numPr>
          <w:ilvl w:val="1"/>
          <w:numId w:val="15"/>
        </w:numPr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  <w:r w:rsidRPr="55B02E07" w:rsidR="109E9D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Majority</w:t>
      </w:r>
      <w:r w:rsidRPr="55B02E07" w:rsidR="109E9D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of senior leadership </w:t>
      </w:r>
      <w:r w:rsidRPr="55B02E07" w:rsidR="109E9D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identifies</w:t>
      </w:r>
      <w:r w:rsidRPr="55B02E07" w:rsidR="109E9D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as POC </w:t>
      </w:r>
      <w:r>
        <w:br/>
      </w:r>
      <w:r w:rsidRPr="55B02E07" w:rsidR="109E9DA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4"/>
          <w:szCs w:val="24"/>
        </w:rPr>
        <w:t>Collecting this data allows us to assess and address any disparities in funding allocation.</w:t>
      </w:r>
    </w:p>
    <w:p w:rsidRPr="006A178C" w:rsidR="008B2939" w:rsidP="55B02E07" w:rsidRDefault="008B2939" w14:paraId="6A2BC3EF" w14:textId="69637F0A">
      <w:pPr>
        <w:pStyle w:val="ListParagraph"/>
        <w:numPr>
          <w:ilvl w:val="0"/>
          <w:numId w:val="15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sectPr w:rsidRPr="006A178C" w:rsidR="008B2939" w:rsidSect="00664BEC">
          <w:type w:val="continuous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Pr="006A178C" w:rsidR="00664BEC" w:rsidP="002C3DFB" w:rsidRDefault="00664BEC" w14:paraId="6D586387" w14:textId="77777777">
      <w:pPr>
        <w:rPr>
          <w:rFonts w:ascii="Trade Gothic LT Pro" w:hAnsi="Trade Gothic LT Pro"/>
          <w:sz w:val="20"/>
          <w:szCs w:val="20"/>
        </w:rPr>
        <w:sectPr w:rsidRPr="006A178C" w:rsidR="00664BEC" w:rsidSect="002C50FA">
          <w:type w:val="continuous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Pr="006A178C" w:rsidR="002C3DFB" w:rsidP="55B02E07" w:rsidRDefault="00FC19D0" w14:paraId="516837C8" w14:textId="356BEB7F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5B02E07" w:rsidR="00FC19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PRO</w:t>
      </w:r>
      <w:r w:rsidRPr="55B02E07" w:rsidR="00D423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GRAM</w:t>
      </w:r>
      <w:r w:rsidRPr="55B02E07" w:rsidR="004C2BB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 xml:space="preserve"> </w:t>
      </w:r>
      <w:r w:rsidRPr="55B02E07" w:rsidR="00701F5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OVERVIEW</w:t>
      </w:r>
    </w:p>
    <w:p w:rsidRPr="006A178C" w:rsidR="00A34BC6" w:rsidP="55B02E07" w:rsidRDefault="007D4868" w14:paraId="4C982874" w14:textId="6E65A07C">
      <w:pPr>
        <w:pStyle w:val="ListParagraph"/>
        <w:numPr>
          <w:ilvl w:val="0"/>
          <w:numId w:val="13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B02E07" w:rsidR="007D486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Brief s</w:t>
      </w:r>
      <w:r w:rsidRPr="55B02E07" w:rsidR="009F27F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ummary</w:t>
      </w:r>
      <w:r w:rsidRPr="55B02E07" w:rsidR="00A34B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of the grant request </w:t>
      </w:r>
      <w:r w:rsidRPr="55B02E07" w:rsidR="00A34BC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(</w:t>
      </w:r>
      <w:r w:rsidRPr="55B02E07" w:rsidR="00414B7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Character </w:t>
      </w:r>
      <w:r w:rsidRPr="55B02E07" w:rsidR="00414B7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  <w:u w:val="single"/>
        </w:rPr>
        <w:t>limit</w:t>
      </w:r>
      <w:r w:rsidRPr="55B02E07" w:rsidR="00414B7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including spaces: 500</w:t>
      </w:r>
      <w:r w:rsidRPr="55B02E07" w:rsidR="00A34BC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)</w:t>
      </w:r>
      <w:r w:rsidRPr="55B02E07" w:rsidR="00A46CC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FF0000"/>
          <w:sz w:val="24"/>
          <w:szCs w:val="24"/>
        </w:rPr>
        <w:t xml:space="preserve"> </w:t>
      </w:r>
    </w:p>
    <w:p w:rsidRPr="006A178C" w:rsidR="00A34BC6" w:rsidP="55B02E07" w:rsidRDefault="00A34BC6" w14:paraId="0454D61E" w14:textId="77777777">
      <w:pPr>
        <w:pStyle w:val="ListParagraph"/>
        <w:numPr>
          <w:ilvl w:val="0"/>
          <w:numId w:val="13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B02E07" w:rsidR="00A34B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Amount requested </w:t>
      </w:r>
    </w:p>
    <w:p w:rsidRPr="006A178C" w:rsidR="00A34BC6" w:rsidP="55B02E07" w:rsidRDefault="00A34BC6" w14:paraId="45A6E68F" w14:textId="77777777">
      <w:pPr>
        <w:pStyle w:val="ListParagraph"/>
        <w:numPr>
          <w:ilvl w:val="0"/>
          <w:numId w:val="13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B02E07" w:rsidR="00A34B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Total program budget</w:t>
      </w:r>
    </w:p>
    <w:p w:rsidRPr="006A178C" w:rsidR="00A34BC6" w:rsidP="55B02E07" w:rsidRDefault="00A34BC6" w14:paraId="2EE7D57D" w14:textId="3E3EC256">
      <w:pPr>
        <w:pStyle w:val="ListParagraph"/>
        <w:numPr>
          <w:ilvl w:val="0"/>
          <w:numId w:val="13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B02E07" w:rsidR="00A34B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Describe the work. What activities will occur </w:t>
      </w:r>
      <w:r w:rsidRPr="55B02E07" w:rsidR="009F27F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</w:t>
      </w:r>
      <w:r w:rsidRPr="55B02E07" w:rsidR="00A34B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achieve </w:t>
      </w:r>
      <w:r w:rsidRPr="55B02E07" w:rsidR="00A34B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 objectives</w:t>
      </w:r>
      <w:r w:rsidRPr="55B02E07" w:rsidR="00A34B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? Information may include a schedule of events or a timetable for action. </w:t>
      </w:r>
      <w:r w:rsidRPr="55B02E07" w:rsidR="00A34BC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(</w:t>
      </w:r>
      <w:r w:rsidRPr="55B02E07" w:rsidR="00414B7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Suggested word count 400</w:t>
      </w:r>
      <w:r w:rsidRPr="55B02E07" w:rsidR="00A34BC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)</w:t>
      </w:r>
    </w:p>
    <w:p w:rsidRPr="006A178C" w:rsidR="00A34BC6" w:rsidP="55B02E07" w:rsidRDefault="00A34BC6" w14:paraId="0EF5F893" w14:textId="36DA6D86">
      <w:pPr>
        <w:pStyle w:val="ListParagraph"/>
        <w:numPr>
          <w:ilvl w:val="0"/>
          <w:numId w:val="13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B02E07" w:rsidR="00A34B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How will this proposal improve the quality of life in the community and address an issue or need </w:t>
      </w:r>
      <w:r w:rsidRPr="55B02E07" w:rsidR="00A34B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identified</w:t>
      </w:r>
      <w:r w:rsidRPr="55B02E07" w:rsidR="00A34B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in community studies or </w:t>
      </w:r>
      <w:r w:rsidRPr="55B02E07" w:rsidR="00A34B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area</w:t>
      </w:r>
      <w:r w:rsidRPr="55B02E07" w:rsidR="00A34B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collective impact initiatives? Examples: </w:t>
      </w:r>
      <w:hyperlink r:id="R26bc03f899944dd3">
        <w:r w:rsidRPr="55B02E07" w:rsidR="00A34BC6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4"/>
            <w:szCs w:val="24"/>
          </w:rPr>
          <w:t>Brown County LIFE Study</w:t>
        </w:r>
      </w:hyperlink>
      <w:r w:rsidRPr="55B02E07" w:rsidR="00A34B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hyperlink r:id="R97003d9451174c9b">
        <w:r w:rsidRPr="55B02E07" w:rsidR="00A34BC6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4"/>
            <w:szCs w:val="24"/>
          </w:rPr>
          <w:t>Blueprint to Prevent and End Homelessness</w:t>
        </w:r>
      </w:hyperlink>
      <w:r w:rsidRPr="55B02E07" w:rsidR="00A34B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Achieve Brown County</w:t>
      </w:r>
      <w:r w:rsidRPr="55B02E07" w:rsidR="000155D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or other community data sources</w:t>
      </w:r>
      <w:r w:rsidRPr="55B02E07" w:rsidR="00A34B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. </w:t>
      </w:r>
      <w:r w:rsidRPr="55B02E07" w:rsidR="00093BD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(Suggested word count 400)</w:t>
      </w:r>
    </w:p>
    <w:p w:rsidRPr="006A178C" w:rsidR="00A34BC6" w:rsidP="55B02E07" w:rsidRDefault="00A34BC6" w14:paraId="0D4DE2EB" w14:textId="29EB1AC7">
      <w:pPr>
        <w:pStyle w:val="ListParagraph"/>
        <w:numPr>
          <w:ilvl w:val="0"/>
          <w:numId w:val="13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B02E07" w:rsidR="00A34B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How are you collaborating with other organizations on this work? </w:t>
      </w:r>
      <w:r w:rsidRPr="55B02E07" w:rsidR="00B4720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(Suggested word count 200)</w:t>
      </w:r>
    </w:p>
    <w:p w:rsidRPr="006A178C" w:rsidR="00D364DD" w:rsidP="55B02E07" w:rsidRDefault="00100B99" w14:paraId="2DA96B2D" w14:textId="095F354F">
      <w:pPr>
        <w:pStyle w:val="ListParagraph"/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B02E07" w:rsidR="00100B9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Regarding</w:t>
      </w:r>
      <w:r w:rsidRPr="55B02E07" w:rsidR="00100B9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this specific grant application, what counties will primarily be served through this funding? (Check all that apply): Brown, Kewaunee, Oconto</w:t>
      </w:r>
      <w:r w:rsidRPr="55B02E07" w:rsidR="006E460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Pr="006A178C" w:rsidR="00352C6A" w:rsidP="55B02E07" w:rsidRDefault="00352C6A" w14:paraId="3B3AAC40" w14:textId="77777777">
      <w:p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6A178C" w:rsidR="00352C6A" w:rsidP="55B02E07" w:rsidRDefault="00352C6A" w14:paraId="4C32D0AA" w14:textId="720F6444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5B02E07" w:rsidR="00352C6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PROGRAM FUNDING</w:t>
      </w:r>
    </w:p>
    <w:p w:rsidRPr="006A178C" w:rsidR="00352C6A" w:rsidP="55B02E07" w:rsidRDefault="0036029F" w14:paraId="1C783FC3" w14:textId="3A731D51">
      <w:pPr>
        <w:pStyle w:val="ListParagraph"/>
        <w:numPr>
          <w:ilvl w:val="0"/>
          <w:numId w:val="14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B02E07" w:rsidR="0036029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How will the dollars be used to address the issue? Please be specific. </w:t>
      </w:r>
      <w:r w:rsidRPr="55B02E07" w:rsidR="00B964C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(Suggested word count 400)</w:t>
      </w:r>
    </w:p>
    <w:p w:rsidRPr="006A178C" w:rsidR="00A34BC6" w:rsidP="55B02E07" w:rsidRDefault="00A34BC6" w14:paraId="64778C77" w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6A178C" w:rsidR="008E363D" w:rsidP="55B02E07" w:rsidRDefault="008E363D" w14:paraId="4CC05BA9" w14:textId="6D358A73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5B02E07" w:rsidR="008E363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PROGRAM EVALUATION</w:t>
      </w:r>
    </w:p>
    <w:p w:rsidRPr="006A178C" w:rsidR="00677270" w:rsidP="55B02E07" w:rsidRDefault="00677270" w14:paraId="64C7EFFD" w14:textId="58494453">
      <w:pPr>
        <w:pStyle w:val="ListParagraph"/>
        <w:numPr>
          <w:ilvl w:val="0"/>
          <w:numId w:val="14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B02E07" w:rsidR="0067727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Outputs: How many individuals will be affected by this grant, and who are they? </w:t>
      </w:r>
      <w:r w:rsidRPr="55B02E07" w:rsidR="0096778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(Suggested word count 200)</w:t>
      </w:r>
    </w:p>
    <w:p w:rsidRPr="006A178C" w:rsidR="00426EDD" w:rsidP="55B02E07" w:rsidRDefault="00426EDD" w14:paraId="0EB213E0" w14:textId="54535B30">
      <w:pPr>
        <w:pStyle w:val="ListParagraph"/>
        <w:numPr>
          <w:ilvl w:val="0"/>
          <w:numId w:val="14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B02E07" w:rsidR="00426E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What specific goals do you hope to achieve through this </w:t>
      </w:r>
      <w:r w:rsidRPr="55B02E07" w:rsidR="00426E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grant</w:t>
      </w:r>
      <w:r w:rsidRPr="55B02E07" w:rsidR="00426E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how will you measure them? </w:t>
      </w:r>
      <w:r w:rsidRPr="55B02E07" w:rsidR="00426ED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(Suggested word count 400) </w:t>
      </w:r>
    </w:p>
    <w:p w:rsidRPr="006A178C" w:rsidR="002E718A" w:rsidP="55B02E07" w:rsidRDefault="002E718A" w14:paraId="340ABC39" w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6A178C" w:rsidR="004F7072" w:rsidP="55B02E07" w:rsidRDefault="00FE41DA" w14:paraId="11EA9228" w14:textId="77777777">
      <w:pPr>
        <w:rPr>
          <w:rFonts w:ascii="Calibri" w:hAnsi="Calibri" w:eastAsia="Calibri" w:cs="Calibri" w:asciiTheme="minorAscii" w:hAnsiTheme="minorAscii" w:eastAsiaTheme="minorAscii" w:cstheme="minorAscii"/>
          <w:color w:val="FF0000"/>
          <w:sz w:val="24"/>
          <w:szCs w:val="24"/>
          <w:u w:val="single"/>
        </w:rPr>
      </w:pPr>
      <w:r w:rsidRPr="55B02E07" w:rsidR="00FE41D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REQUIRED DOCUMENTS</w:t>
      </w:r>
      <w:r w:rsidRPr="55B02E07" w:rsidR="00FE41DA">
        <w:rPr>
          <w:rFonts w:ascii="Calibri" w:hAnsi="Calibri" w:eastAsia="Calibri" w:cs="Calibri" w:asciiTheme="minorAscii" w:hAnsiTheme="minorAscii" w:eastAsiaTheme="minorAscii" w:cstheme="minorAscii"/>
          <w:color w:val="FF0000"/>
          <w:sz w:val="24"/>
          <w:szCs w:val="24"/>
          <w:u w:val="single"/>
        </w:rPr>
        <w:t xml:space="preserve"> </w:t>
      </w:r>
    </w:p>
    <w:p w:rsidRPr="006A178C" w:rsidR="00FE41DA" w:rsidP="55B02E07" w:rsidRDefault="00FE41DA" w14:paraId="25EC8D13" w14:textId="2689DCDB">
      <w:pPr>
        <w:pStyle w:val="ListParagraph"/>
        <w:numPr>
          <w:ilvl w:val="0"/>
          <w:numId w:val="15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B02E07" w:rsidR="00FE41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Financial Statement: </w:t>
      </w:r>
      <w:r w:rsidRPr="55B02E07" w:rsidR="00FE41D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Audited Financial Statement for the most recently completed fiscal year. If no audit is </w:t>
      </w:r>
      <w:r w:rsidRPr="55B02E07" w:rsidR="00FE41D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required</w:t>
      </w:r>
      <w:r w:rsidRPr="55B02E07" w:rsidR="00FE41D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for your organization, please upload the organization’s 990 or contact the Foundation for further instruction.</w:t>
      </w:r>
    </w:p>
    <w:p w:rsidRPr="006A178C" w:rsidR="00FE41DA" w:rsidP="55B02E07" w:rsidRDefault="00FE41DA" w14:paraId="7EECD7F5" w14:textId="77777777">
      <w:pPr>
        <w:pStyle w:val="ListParagraph"/>
        <w:numPr>
          <w:ilvl w:val="0"/>
          <w:numId w:val="12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B02E07" w:rsidR="00FE41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Budget form</w:t>
      </w:r>
      <w:r w:rsidRPr="55B02E07" w:rsidR="00FE41D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– Upload a budget for the program. You may use your own budget or </w:t>
      </w:r>
      <w:r w:rsidRPr="55B02E07" w:rsidR="00FE41D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our</w:t>
      </w:r>
      <w:r w:rsidRPr="55B02E07" w:rsidR="00FE41D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hyperlink r:id="R8f3ac87080304873">
        <w:r w:rsidRPr="55B02E07" w:rsidR="00FE41DA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4"/>
            <w:szCs w:val="24"/>
          </w:rPr>
          <w:t>budget template</w:t>
        </w:r>
      </w:hyperlink>
      <w:r w:rsidRPr="55B02E07" w:rsidR="00FE41D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="376439F6" w:rsidP="04ADBBB0" w:rsidRDefault="376439F6" w14:paraId="3F49B003" w14:textId="59959B42">
      <w:pPr>
        <w:pStyle w:val="ListParagraph"/>
        <w:numPr>
          <w:ilvl w:val="0"/>
          <w:numId w:val="12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4ADBBB0" w:rsidR="376439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Officers and Board Members</w:t>
      </w:r>
      <w:r w:rsidRPr="04ADBBB0" w:rsidR="376439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Upload a current list of your Board of Directors and Officers, including </w:t>
      </w:r>
      <w:r w:rsidRPr="04ADBBB0" w:rsidR="376439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each individual’s</w:t>
      </w:r>
      <w:r w:rsidRPr="04ADBBB0" w:rsidR="376439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name, title, and affiliated organization. </w:t>
      </w:r>
      <w:r w:rsidRPr="04ADBBB0" w:rsidR="376439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Additionally, </w:t>
      </w:r>
      <w:hyperlink r:id="R1a8313f63aad4c49">
        <w:r w:rsidRPr="04ADBBB0" w:rsidR="376439F6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click here</w:t>
        </w:r>
      </w:hyperlink>
      <w:r w:rsidRPr="04ADBBB0" w:rsidR="376439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complete the Board Governance Questionnaire.</w:t>
      </w:r>
    </w:p>
    <w:p w:rsidRPr="006A178C" w:rsidR="001256AF" w:rsidP="55B02E07" w:rsidRDefault="001256AF" w14:paraId="51F83105" w14:textId="77777777">
      <w:pPr>
        <w:pStyle w:val="ListParagraph"/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6A178C" w:rsidR="001256AF" w:rsidP="55B02E07" w:rsidRDefault="001256AF" w14:paraId="10841930" w14:textId="749F5DAE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5B02E07" w:rsidR="001256A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OPTIONAL DOCUMENTS</w:t>
      </w:r>
    </w:p>
    <w:p w:rsidRPr="006A178C" w:rsidR="002C207A" w:rsidP="55B02E07" w:rsidRDefault="002C207A" w14:paraId="22B2ED41" w14:textId="640A1DFF">
      <w:pPr>
        <w:pStyle w:val="ListParagraph"/>
        <w:numPr>
          <w:ilvl w:val="0"/>
          <w:numId w:val="12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B02E07" w:rsidR="002C207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Letters of Support</w:t>
      </w:r>
      <w:r w:rsidRPr="55B02E07" w:rsidR="002C207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are </w:t>
      </w:r>
      <w:r w:rsidRPr="55B02E07" w:rsidR="002C207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required</w:t>
      </w:r>
      <w:r w:rsidRPr="55B02E07" w:rsidR="002C207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from collaborating organizations</w:t>
      </w:r>
      <w:r w:rsidRPr="55B02E07" w:rsidR="0028595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if successful implementation of the grant proposal is dependent upon their participation.</w:t>
      </w:r>
    </w:p>
    <w:p w:rsidRPr="006A178C" w:rsidR="002C207A" w:rsidP="55B02E07" w:rsidRDefault="00285955" w14:paraId="727DB9FF" w14:textId="35E4C7D3">
      <w:pPr>
        <w:pStyle w:val="ListParagraph"/>
        <w:numPr>
          <w:ilvl w:val="0"/>
          <w:numId w:val="12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B02E07" w:rsidR="0028595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Other Documents</w:t>
      </w:r>
      <w:r w:rsidRPr="55B02E07" w:rsidR="002C207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5B02E07" w:rsidR="0028595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specific to the grant program.</w:t>
      </w:r>
    </w:p>
    <w:p w:rsidRPr="006A178C" w:rsidR="001256AF" w:rsidP="55B02E07" w:rsidRDefault="001256AF" w14:paraId="5EF856B4" w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</w:p>
    <w:p w:rsidRPr="006A178C" w:rsidR="006F69EB" w:rsidP="55B02E07" w:rsidRDefault="006F69EB" w14:paraId="7B7C070D" w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</w:p>
    <w:p w:rsidRPr="006A178C" w:rsidR="006F69EB" w:rsidP="55B02E07" w:rsidRDefault="006F69EB" w14:paraId="2D2BC9F3" w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B02E07" w:rsidR="006F69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 attest that the information </w:t>
      </w:r>
      <w:r w:rsidRPr="55B02E07" w:rsidR="006F69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submitted</w:t>
      </w:r>
      <w:r w:rsidRPr="55B02E07" w:rsidR="006F69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is correct and complete to the best of my knowledge. My supervisor is aware and supportive of this proposed program and funding request. </w:t>
      </w:r>
    </w:p>
    <w:p w:rsidRPr="006A178C" w:rsidR="006F69EB" w:rsidP="55B02E07" w:rsidRDefault="006F69EB" w14:paraId="49317AEC" w14:textId="631243C5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B02E07" w:rsidR="006F69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By signing </w:t>
      </w:r>
      <w:r w:rsidRPr="55B02E07" w:rsidR="006F69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below</w:t>
      </w:r>
      <w:r w:rsidRPr="55B02E07" w:rsidR="006F69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you </w:t>
      </w:r>
      <w:r w:rsidRPr="55B02E07" w:rsidR="006F69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indicate</w:t>
      </w:r>
      <w:r w:rsidRPr="55B02E07" w:rsidR="006F69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you have read and agree to the terms of the </w:t>
      </w:r>
      <w:hyperlink r:id="R63dc8be785f9420b">
        <w:r w:rsidRPr="55B02E07" w:rsidR="006F69EB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4"/>
            <w:szCs w:val="24"/>
          </w:rPr>
          <w:t>grant agreement</w:t>
        </w:r>
      </w:hyperlink>
      <w:r w:rsidRPr="55B02E07" w:rsidR="006F69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Pr="006A178C" w:rsidR="006F69EB" w:rsidP="55B02E07" w:rsidRDefault="006F69EB" w14:paraId="0C876493" w14:textId="5FB8A226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5B02E07" w:rsidR="006F69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006F69EB" w:rsidP="55B02E07" w:rsidRDefault="006F69EB" w14:paraId="6478D177" w14:textId="412A201D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5B02E07" w:rsidR="006F69E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Applicant Signature:</w:t>
      </w:r>
    </w:p>
    <w:p w:rsidRPr="006F69EB" w:rsidR="00342FE6" w:rsidP="55B02E07" w:rsidRDefault="00342FE6" w14:paraId="31CED301" w14:textId="77D033C6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sectPr w:rsidRPr="006F69EB" w:rsidR="00342FE6" w:rsidSect="002C50FA"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56EF" w:rsidP="00E8775E" w:rsidRDefault="006856EF" w14:paraId="06494306" w14:textId="77777777">
      <w:pPr>
        <w:spacing w:after="0" w:line="240" w:lineRule="auto"/>
      </w:pPr>
      <w:r>
        <w:separator/>
      </w:r>
    </w:p>
  </w:endnote>
  <w:endnote w:type="continuationSeparator" w:id="0">
    <w:p w:rsidR="006856EF" w:rsidP="00E8775E" w:rsidRDefault="006856EF" w14:paraId="7813BFD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e Gothic LT Pro">
    <w:altName w:val="Calibri"/>
    <w:panose1 w:val="00000000000000000000"/>
    <w:charset w:val="00"/>
    <w:family w:val="swiss"/>
    <w:notTrueType/>
    <w:pitch w:val="variable"/>
    <w:sig w:usb0="A00000AF" w:usb1="5000204A" w:usb2="00000000" w:usb3="00000000" w:csb0="00000093" w:csb1="00000000"/>
  </w:font>
  <w:font w:name="Trade Gothic LT Pro Bold">
    <w:altName w:val="Calibri"/>
    <w:panose1 w:val="00000000000000000000"/>
    <w:charset w:val="00"/>
    <w:family w:val="swiss"/>
    <w:notTrueType/>
    <w:pitch w:val="variable"/>
    <w:sig w:usb0="A00000A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56EF" w:rsidP="00E8775E" w:rsidRDefault="006856EF" w14:paraId="5ABEA744" w14:textId="77777777">
      <w:pPr>
        <w:spacing w:after="0" w:line="240" w:lineRule="auto"/>
      </w:pPr>
      <w:r>
        <w:separator/>
      </w:r>
    </w:p>
  </w:footnote>
  <w:footnote w:type="continuationSeparator" w:id="0">
    <w:p w:rsidR="006856EF" w:rsidP="00E8775E" w:rsidRDefault="006856EF" w14:paraId="7AD5663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B39" w:rsidRDefault="00B03B39" w14:paraId="60DCA059" w14:textId="039EAEC7">
    <w:pPr>
      <w:pStyle w:val="Header"/>
      <w:rPr>
        <w:b/>
        <w:bCs/>
        <w:sz w:val="32"/>
        <w:szCs w:val="32"/>
      </w:rPr>
    </w:pPr>
  </w:p>
  <w:p w:rsidRPr="00B03B39" w:rsidR="00BB5579" w:rsidRDefault="00BB5579" w14:paraId="79A3BBEA" w14:textId="77777777">
    <w:pPr>
      <w:pStyle w:val="Head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3E2C"/>
    <w:multiLevelType w:val="hybridMultilevel"/>
    <w:tmpl w:val="8E527E8C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087893"/>
    <w:multiLevelType w:val="hybridMultilevel"/>
    <w:tmpl w:val="96641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C1E32"/>
    <w:multiLevelType w:val="hybridMultilevel"/>
    <w:tmpl w:val="18FA8A0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FF6ED0"/>
    <w:multiLevelType w:val="hybridMultilevel"/>
    <w:tmpl w:val="D864FA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F33BF9"/>
    <w:multiLevelType w:val="hybridMultilevel"/>
    <w:tmpl w:val="063A1A1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5BB0F3C"/>
    <w:multiLevelType w:val="hybridMultilevel"/>
    <w:tmpl w:val="96641C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029FD"/>
    <w:multiLevelType w:val="hybridMultilevel"/>
    <w:tmpl w:val="10585C8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3901F3E"/>
    <w:multiLevelType w:val="hybridMultilevel"/>
    <w:tmpl w:val="4DC85FFC"/>
    <w:lvl w:ilvl="0" w:tplc="C35E5F98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C8C6B76"/>
    <w:multiLevelType w:val="hybridMultilevel"/>
    <w:tmpl w:val="96641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869B3"/>
    <w:multiLevelType w:val="hybridMultilevel"/>
    <w:tmpl w:val="8E7EF71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435372"/>
    <w:multiLevelType w:val="hybridMultilevel"/>
    <w:tmpl w:val="EE189AA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9781548"/>
    <w:multiLevelType w:val="hybridMultilevel"/>
    <w:tmpl w:val="A1C8F20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BB201BD"/>
    <w:multiLevelType w:val="hybridMultilevel"/>
    <w:tmpl w:val="FCD888D4"/>
    <w:lvl w:ilvl="0" w:tplc="FFFFFFFF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E321EA3"/>
    <w:multiLevelType w:val="hybridMultilevel"/>
    <w:tmpl w:val="29F28DF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071466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0064720">
    <w:abstractNumId w:val="8"/>
  </w:num>
  <w:num w:numId="3" w16cid:durableId="594217719">
    <w:abstractNumId w:val="1"/>
  </w:num>
  <w:num w:numId="4" w16cid:durableId="984163667">
    <w:abstractNumId w:val="5"/>
  </w:num>
  <w:num w:numId="5" w16cid:durableId="1755276342">
    <w:abstractNumId w:val="3"/>
  </w:num>
  <w:num w:numId="6" w16cid:durableId="1446076092">
    <w:abstractNumId w:val="7"/>
  </w:num>
  <w:num w:numId="7" w16cid:durableId="806316785">
    <w:abstractNumId w:val="11"/>
  </w:num>
  <w:num w:numId="8" w16cid:durableId="1890414132">
    <w:abstractNumId w:val="4"/>
  </w:num>
  <w:num w:numId="9" w16cid:durableId="437990299">
    <w:abstractNumId w:val="6"/>
  </w:num>
  <w:num w:numId="10" w16cid:durableId="1246257103">
    <w:abstractNumId w:val="10"/>
  </w:num>
  <w:num w:numId="11" w16cid:durableId="1298098443">
    <w:abstractNumId w:val="2"/>
  </w:num>
  <w:num w:numId="12" w16cid:durableId="61876671">
    <w:abstractNumId w:val="9"/>
  </w:num>
  <w:num w:numId="13" w16cid:durableId="226766910">
    <w:abstractNumId w:val="13"/>
  </w:num>
  <w:num w:numId="14" w16cid:durableId="594482664">
    <w:abstractNumId w:val="0"/>
  </w:num>
  <w:num w:numId="15" w16cid:durableId="1543782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5E"/>
    <w:rsid w:val="000155D8"/>
    <w:rsid w:val="00015D7B"/>
    <w:rsid w:val="00026F62"/>
    <w:rsid w:val="00046BDB"/>
    <w:rsid w:val="00064272"/>
    <w:rsid w:val="00065FD5"/>
    <w:rsid w:val="0008389E"/>
    <w:rsid w:val="00084472"/>
    <w:rsid w:val="000907F9"/>
    <w:rsid w:val="00093BDD"/>
    <w:rsid w:val="000A37D1"/>
    <w:rsid w:val="000C2DC2"/>
    <w:rsid w:val="000D1EAC"/>
    <w:rsid w:val="00100B99"/>
    <w:rsid w:val="00103CF7"/>
    <w:rsid w:val="001256AF"/>
    <w:rsid w:val="00164714"/>
    <w:rsid w:val="001669A3"/>
    <w:rsid w:val="00174803"/>
    <w:rsid w:val="00185964"/>
    <w:rsid w:val="001954B2"/>
    <w:rsid w:val="001A1778"/>
    <w:rsid w:val="001F40F9"/>
    <w:rsid w:val="001F6686"/>
    <w:rsid w:val="00216E43"/>
    <w:rsid w:val="00285955"/>
    <w:rsid w:val="002A7D20"/>
    <w:rsid w:val="002B0758"/>
    <w:rsid w:val="002C207A"/>
    <w:rsid w:val="002C3DFB"/>
    <w:rsid w:val="002C50FA"/>
    <w:rsid w:val="002E4A44"/>
    <w:rsid w:val="002E6450"/>
    <w:rsid w:val="002E718A"/>
    <w:rsid w:val="002F368C"/>
    <w:rsid w:val="0030355E"/>
    <w:rsid w:val="00307C12"/>
    <w:rsid w:val="0032516D"/>
    <w:rsid w:val="00337EAA"/>
    <w:rsid w:val="00342FE6"/>
    <w:rsid w:val="00343652"/>
    <w:rsid w:val="00352C6A"/>
    <w:rsid w:val="003543DB"/>
    <w:rsid w:val="0036029F"/>
    <w:rsid w:val="003627BE"/>
    <w:rsid w:val="003C42A4"/>
    <w:rsid w:val="003F1907"/>
    <w:rsid w:val="00405996"/>
    <w:rsid w:val="00414B7D"/>
    <w:rsid w:val="00426EDD"/>
    <w:rsid w:val="0042762C"/>
    <w:rsid w:val="004733EC"/>
    <w:rsid w:val="004C2BB1"/>
    <w:rsid w:val="004D03E7"/>
    <w:rsid w:val="004E45A7"/>
    <w:rsid w:val="004F7072"/>
    <w:rsid w:val="00512DD7"/>
    <w:rsid w:val="0056125A"/>
    <w:rsid w:val="005800C0"/>
    <w:rsid w:val="00580976"/>
    <w:rsid w:val="0058288F"/>
    <w:rsid w:val="0059244E"/>
    <w:rsid w:val="005A24B8"/>
    <w:rsid w:val="005D4FE6"/>
    <w:rsid w:val="005F3766"/>
    <w:rsid w:val="005F6E10"/>
    <w:rsid w:val="00601B10"/>
    <w:rsid w:val="00632AA3"/>
    <w:rsid w:val="006516F8"/>
    <w:rsid w:val="00664BEC"/>
    <w:rsid w:val="00666B22"/>
    <w:rsid w:val="00677270"/>
    <w:rsid w:val="006856EF"/>
    <w:rsid w:val="00693E6D"/>
    <w:rsid w:val="006A178C"/>
    <w:rsid w:val="006A3C63"/>
    <w:rsid w:val="006A5CD1"/>
    <w:rsid w:val="006B048F"/>
    <w:rsid w:val="006B25B4"/>
    <w:rsid w:val="006D0618"/>
    <w:rsid w:val="006D4F24"/>
    <w:rsid w:val="006D7E1C"/>
    <w:rsid w:val="006E12E3"/>
    <w:rsid w:val="006E4601"/>
    <w:rsid w:val="006F69EB"/>
    <w:rsid w:val="00701F55"/>
    <w:rsid w:val="00712B98"/>
    <w:rsid w:val="00721591"/>
    <w:rsid w:val="0077204C"/>
    <w:rsid w:val="00782619"/>
    <w:rsid w:val="00792156"/>
    <w:rsid w:val="007C3EA1"/>
    <w:rsid w:val="007D4868"/>
    <w:rsid w:val="007F2AB4"/>
    <w:rsid w:val="007F304E"/>
    <w:rsid w:val="00806896"/>
    <w:rsid w:val="00807C27"/>
    <w:rsid w:val="0082475A"/>
    <w:rsid w:val="00836E64"/>
    <w:rsid w:val="008754E1"/>
    <w:rsid w:val="008937D3"/>
    <w:rsid w:val="008A4520"/>
    <w:rsid w:val="008B2939"/>
    <w:rsid w:val="008B6D6A"/>
    <w:rsid w:val="008C5870"/>
    <w:rsid w:val="008E363D"/>
    <w:rsid w:val="008E4D34"/>
    <w:rsid w:val="008F4046"/>
    <w:rsid w:val="009041DC"/>
    <w:rsid w:val="0091407F"/>
    <w:rsid w:val="00934158"/>
    <w:rsid w:val="00967782"/>
    <w:rsid w:val="00991A9B"/>
    <w:rsid w:val="009A4ABF"/>
    <w:rsid w:val="009A7C27"/>
    <w:rsid w:val="009B76A5"/>
    <w:rsid w:val="009D6004"/>
    <w:rsid w:val="009D76CD"/>
    <w:rsid w:val="009E5F2C"/>
    <w:rsid w:val="009E77F6"/>
    <w:rsid w:val="009F27FF"/>
    <w:rsid w:val="009F3786"/>
    <w:rsid w:val="009F542B"/>
    <w:rsid w:val="00A047EF"/>
    <w:rsid w:val="00A1622A"/>
    <w:rsid w:val="00A32C99"/>
    <w:rsid w:val="00A34BC6"/>
    <w:rsid w:val="00A45BB2"/>
    <w:rsid w:val="00A46CC1"/>
    <w:rsid w:val="00AA251B"/>
    <w:rsid w:val="00AB0097"/>
    <w:rsid w:val="00AC7F87"/>
    <w:rsid w:val="00AD449C"/>
    <w:rsid w:val="00AD5E10"/>
    <w:rsid w:val="00B03B39"/>
    <w:rsid w:val="00B4243C"/>
    <w:rsid w:val="00B45E10"/>
    <w:rsid w:val="00B47205"/>
    <w:rsid w:val="00B964CD"/>
    <w:rsid w:val="00BB1EE4"/>
    <w:rsid w:val="00BB5579"/>
    <w:rsid w:val="00BD0005"/>
    <w:rsid w:val="00BF4BF0"/>
    <w:rsid w:val="00C12A99"/>
    <w:rsid w:val="00C332C5"/>
    <w:rsid w:val="00C50622"/>
    <w:rsid w:val="00C55484"/>
    <w:rsid w:val="00C656F3"/>
    <w:rsid w:val="00C71FE6"/>
    <w:rsid w:val="00CA2C8A"/>
    <w:rsid w:val="00D02D25"/>
    <w:rsid w:val="00D2371E"/>
    <w:rsid w:val="00D364DD"/>
    <w:rsid w:val="00D423E6"/>
    <w:rsid w:val="00D60212"/>
    <w:rsid w:val="00D97AA9"/>
    <w:rsid w:val="00DA2526"/>
    <w:rsid w:val="00DE0670"/>
    <w:rsid w:val="00DE3C3D"/>
    <w:rsid w:val="00E17AFA"/>
    <w:rsid w:val="00E44093"/>
    <w:rsid w:val="00E52D62"/>
    <w:rsid w:val="00E8775E"/>
    <w:rsid w:val="00E9101D"/>
    <w:rsid w:val="00EA734C"/>
    <w:rsid w:val="00EC495B"/>
    <w:rsid w:val="00EF5529"/>
    <w:rsid w:val="00F04719"/>
    <w:rsid w:val="00F10D66"/>
    <w:rsid w:val="00F377D8"/>
    <w:rsid w:val="00F45755"/>
    <w:rsid w:val="00F47C28"/>
    <w:rsid w:val="00F96A2F"/>
    <w:rsid w:val="00FA39A8"/>
    <w:rsid w:val="00FC01D9"/>
    <w:rsid w:val="00FC19D0"/>
    <w:rsid w:val="00FC1B34"/>
    <w:rsid w:val="00FD21AC"/>
    <w:rsid w:val="00FD3A63"/>
    <w:rsid w:val="00FE41DA"/>
    <w:rsid w:val="00FE70B9"/>
    <w:rsid w:val="04ADBBB0"/>
    <w:rsid w:val="069DADEA"/>
    <w:rsid w:val="109E9DA0"/>
    <w:rsid w:val="1404803A"/>
    <w:rsid w:val="2B2DDD1D"/>
    <w:rsid w:val="376439F6"/>
    <w:rsid w:val="3AE96A4C"/>
    <w:rsid w:val="4B095FDB"/>
    <w:rsid w:val="55B02E07"/>
    <w:rsid w:val="6A2B3396"/>
    <w:rsid w:val="6D56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F0C7F"/>
  <w15:chartTrackingRefBased/>
  <w15:docId w15:val="{AF3B2125-F3E0-4047-A4D6-F689DB66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8775E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75E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8775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8775E"/>
  </w:style>
  <w:style w:type="paragraph" w:styleId="Footer">
    <w:name w:val="footer"/>
    <w:basedOn w:val="Normal"/>
    <w:link w:val="FooterChar"/>
    <w:uiPriority w:val="99"/>
    <w:unhideWhenUsed/>
    <w:rsid w:val="00E8775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8775E"/>
  </w:style>
  <w:style w:type="paragraph" w:styleId="NormalWeb">
    <w:name w:val="Normal (Web)"/>
    <w:basedOn w:val="Normal"/>
    <w:uiPriority w:val="99"/>
    <w:semiHidden/>
    <w:unhideWhenUsed/>
    <w:rsid w:val="00E8775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E8775E"/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9E77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E7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7F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E77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7F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E77F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12A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A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1FE6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6427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64272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ggbcf.org/wp-content/uploads/2025/10/BrownCounty_LifeStudy_2021_FNL-3.pdf" TargetMode="External" Id="R26bc03f899944dd3" /><Relationship Type="http://schemas.openxmlformats.org/officeDocument/2006/relationships/hyperlink" Target="https://www.ggbcf.org/wp-content/uploads/2022/03/Greater-Green-Bay-Blueprint.pdf" TargetMode="External" Id="R97003d9451174c9b" /><Relationship Type="http://schemas.openxmlformats.org/officeDocument/2006/relationships/hyperlink" Target="https://view.officeapps.live.com/op/view.aspx?src=https%3A%2F%2Fggbcf.iphiview.com%2Fggbcf%2FPortals%2F18%2Fdocs%2FBudget%2520Form.xlsx&amp;wdOrigin=BROWSELINK" TargetMode="External" Id="R8f3ac87080304873" /><Relationship Type="http://schemas.openxmlformats.org/officeDocument/2006/relationships/hyperlink" Target="https://ggbcf.iphiview.com/ggbcf/Portals/18/docs/Grant%20Agreement%20online.pdf" TargetMode="External" Id="R63dc8be785f9420b" /><Relationship Type="http://schemas.openxmlformats.org/officeDocument/2006/relationships/hyperlink" Target="https://www.surveymonkey.com/r/JYGQ6YQ" TargetMode="External" Id="R1a8313f63aad4c4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D1217FDDECE4F8EDB8254BFE55DB8" ma:contentTypeVersion="711" ma:contentTypeDescription="Create a new document." ma:contentTypeScope="" ma:versionID="430073b560a4b45968a11db13c349707">
  <xsd:schema xmlns:xsd="http://www.w3.org/2001/XMLSchema" xmlns:xs="http://www.w3.org/2001/XMLSchema" xmlns:p="http://schemas.microsoft.com/office/2006/metadata/properties" xmlns:ns2="e3ae67a6-3617-4a42-835a-d91ad760700e" xmlns:ns3="29c22225-b1e3-4e41-85c8-fc80cec70554" targetNamespace="http://schemas.microsoft.com/office/2006/metadata/properties" ma:root="true" ma:fieldsID="fd8bba62dc17252001ed6fc136527a24" ns2:_="" ns3:_="">
    <xsd:import namespace="e3ae67a6-3617-4a42-835a-d91ad760700e"/>
    <xsd:import namespace="29c22225-b1e3-4e41-85c8-fc80cec705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67a6-3617-4a42-835a-d91ad76070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6a44d37-ef1a-4ccf-96f3-ae2f1470e3cb}" ma:internalName="TaxCatchAll" ma:showField="CatchAllData" ma:web="e3ae67a6-3617-4a42-835a-d91ad7607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22225-b1e3-4e41-85c8-fc80cec70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82e6b30-01b2-4226-8991-363091032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3ae67a6-3617-4a42-835a-d91ad760700e">
      <UserInfo>
        <DisplayName/>
        <AccountId xsi:nil="true"/>
        <AccountType/>
      </UserInfo>
    </SharedWithUsers>
    <_dlc_DocId xmlns="e3ae67a6-3617-4a42-835a-d91ad760700e">4JX3DJVRY3CV-865927944-74902</_dlc_DocId>
    <_dlc_DocIdUrl xmlns="e3ae67a6-3617-4a42-835a-d91ad760700e">
      <Url>https://ggbcf.sharepoint.com/sites/docs/_layouts/15/DocIdRedir.aspx?ID=4JX3DJVRY3CV-865927944-74902</Url>
      <Description>4JX3DJVRY3CV-865927944-74902</Description>
    </_dlc_DocIdUrl>
    <TaxCatchAll xmlns="e3ae67a6-3617-4a42-835a-d91ad760700e" xsi:nil="true"/>
    <lcf76f155ced4ddcb4097134ff3c332f xmlns="29c22225-b1e3-4e41-85c8-fc80cec705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C11CE8F-1598-46AA-82DA-C75281DDF783}"/>
</file>

<file path=customXml/itemProps2.xml><?xml version="1.0" encoding="utf-8"?>
<ds:datastoreItem xmlns:ds="http://schemas.openxmlformats.org/officeDocument/2006/customXml" ds:itemID="{B836482B-FB0D-489D-B884-5315904BE527}">
  <ds:schemaRefs>
    <ds:schemaRef ds:uri="http://schemas.microsoft.com/office/2006/metadata/properties"/>
    <ds:schemaRef ds:uri="http://schemas.microsoft.com/office/infopath/2007/PartnerControls"/>
    <ds:schemaRef ds:uri="e3ae67a6-3617-4a42-835a-d91ad760700e"/>
    <ds:schemaRef ds:uri="29c22225-b1e3-4e41-85c8-fc80cec70554"/>
  </ds:schemaRefs>
</ds:datastoreItem>
</file>

<file path=customXml/itemProps3.xml><?xml version="1.0" encoding="utf-8"?>
<ds:datastoreItem xmlns:ds="http://schemas.openxmlformats.org/officeDocument/2006/customXml" ds:itemID="{BA159566-AC99-4FF9-8DB0-C520F0F6E1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88A655-53CF-4395-B2E9-5B8FDD7CEBA1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Olsen</dc:creator>
  <cp:keywords/>
  <dc:description/>
  <cp:lastModifiedBy>Jessica Gaedtke</cp:lastModifiedBy>
  <cp:revision>5</cp:revision>
  <cp:lastPrinted>2022-11-03T19:42:00Z</cp:lastPrinted>
  <dcterms:created xsi:type="dcterms:W3CDTF">2025-12-19T18:10:00Z</dcterms:created>
  <dcterms:modified xsi:type="dcterms:W3CDTF">2026-03-24T14:10:10Z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0x010100248D1217FDDECE4F8EDB8254BFE55DB8</vt:lpwstr>
  </property>
  <property fmtid="{D5CDD505-2E9C-101B-9397-08002B2CF9AE}" pid="3" name="ComplianceAssetId">
    <vt:lpwstr/>
  </property>
  <property fmtid="{D5CDD505-2E9C-101B-9397-08002B2CF9AE}" pid="4" name="_dlc_DocIdItemGuid">
    <vt:lpwstr>16e382fa-3182-4f53-ba94-07c8df4c9a2c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