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17AFA" w:rsidP="235C7ED3" w:rsidRDefault="00FA39A8" w14:paraId="4773642D" w14:textId="1266D8D7">
      <w:pPr>
        <w:ind w:left="720" w:hanging="360"/>
        <w:jc w:val="right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E995B58" wp14:editId="6A44D71A">
            <wp:simplePos x="0" y="0"/>
            <wp:positionH relativeFrom="margin">
              <wp:posOffset>4170191</wp:posOffset>
            </wp:positionH>
            <wp:positionV relativeFrom="paragraph">
              <wp:posOffset>-527197</wp:posOffset>
            </wp:positionV>
            <wp:extent cx="2177968" cy="615462"/>
            <wp:effectExtent l="0" t="0" r="0" b="0"/>
            <wp:wrapNone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7968" cy="6154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9E5F2C" w:rsidR="00C55484" w:rsidP="235C7ED3" w:rsidRDefault="007A4AEA" w14:paraId="66149741" w14:textId="5F3D88C7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</w:pPr>
      <w:r w:rsidRPr="235C7ED3" w:rsidR="007A4AEA">
        <w:rPr>
          <w:rFonts w:ascii="Calibri" w:hAnsi="Calibri" w:eastAsia="Calibri" w:cs="Calibri" w:asciiTheme="minorAscii" w:hAnsiTheme="minorAscii" w:eastAsiaTheme="minorAscii" w:cstheme="minorAscii"/>
          <w:sz w:val="40"/>
          <w:szCs w:val="40"/>
        </w:rPr>
        <w:t>STAND TOGETHER FOUNDATION</w:t>
      </w:r>
    </w:p>
    <w:p w:rsidRPr="009E5F2C" w:rsidR="00E17AFA" w:rsidP="235C7ED3" w:rsidRDefault="00DA2526" w14:paraId="096B216E" w14:textId="2477F27D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</w:pPr>
      <w:r w:rsidRPr="235C7ED3" w:rsidR="00DA2526">
        <w:rPr>
          <w:rFonts w:ascii="Calibri" w:hAnsi="Calibri" w:eastAsia="Calibri" w:cs="Calibri" w:asciiTheme="minorAscii" w:hAnsiTheme="minorAscii" w:eastAsiaTheme="minorAscii" w:cstheme="minorAscii"/>
          <w:sz w:val="32"/>
          <w:szCs w:val="32"/>
        </w:rPr>
        <w:t>ONLINE APPLICATION QUESTIONS</w:t>
      </w:r>
    </w:p>
    <w:p w:rsidRPr="008A4520" w:rsidR="00C55484" w:rsidP="235C7ED3" w:rsidRDefault="009B76A5" w14:paraId="61A08A3F" w14:textId="289E6912">
      <w:pPr>
        <w:pStyle w:val="Header"/>
        <w:rPr>
          <w:rFonts w:ascii="Calibri" w:hAnsi="Calibri" w:eastAsia="Calibri" w:cs="Calibri" w:asciiTheme="minorAscii" w:hAnsiTheme="minorAscii" w:eastAsiaTheme="minorAscii" w:cstheme="minorAscii"/>
          <w:sz w:val="36"/>
          <w:szCs w:val="36"/>
        </w:rPr>
      </w:pPr>
      <w:r>
        <w:rPr>
          <w:rFonts w:ascii="Trade Gothic LT Pro" w:hAnsi="Trade Gothic LT Pro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03F9992" wp14:editId="47D96EB0">
            <wp:simplePos x="0" y="0"/>
            <wp:positionH relativeFrom="margin">
              <wp:align>right</wp:align>
            </wp:positionH>
            <wp:positionV relativeFrom="paragraph">
              <wp:posOffset>85970</wp:posOffset>
            </wp:positionV>
            <wp:extent cx="5943600" cy="88265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8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2A7D20" w:rsidR="002A7D20" w:rsidP="235C7ED3" w:rsidRDefault="002A7D20" w14:paraId="1E4930F7" w14:textId="77777777">
      <w:pPr>
        <w:rPr>
          <w:rFonts w:ascii="Calibri" w:hAnsi="Calibri" w:eastAsia="Calibri" w:cs="Calibri" w:asciiTheme="minorAscii" w:hAnsiTheme="minorAscii" w:eastAsiaTheme="minorAscii" w:cstheme="minorAscii"/>
          <w:sz w:val="14"/>
          <w:szCs w:val="14"/>
        </w:rPr>
      </w:pPr>
    </w:p>
    <w:p w:rsidR="00991A9B" w:rsidP="235C7ED3" w:rsidRDefault="00991A9B" w14:paraId="7906215F" w14:textId="0175C66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991A9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When completing the online application, you will be asked for the following information:</w:t>
      </w:r>
    </w:p>
    <w:p w:rsidRPr="00174803" w:rsidR="00046BDB" w:rsidP="235C7ED3" w:rsidRDefault="00EF5529" w14:paraId="1BF72CCF" w14:textId="67D80D0B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EF552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ORGANIZATION</w:t>
      </w:r>
      <w:r w:rsidRPr="235C7ED3" w:rsidR="006B048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INFORMATION</w:t>
      </w:r>
    </w:p>
    <w:p w:rsidR="00A32C99" w:rsidP="235C7ED3" w:rsidRDefault="00A32C99" w14:paraId="6814346A" w14:textId="77777777">
      <w:pPr>
        <w:pStyle w:val="ListParagraph"/>
        <w:numPr>
          <w:ilvl w:val="0"/>
          <w:numId w:val="7"/>
        </w:numPr>
        <w:rPr>
          <w:rFonts w:ascii="Calibri" w:hAnsi="Calibri" w:eastAsia="Calibri" w:cs="Calibri" w:asciiTheme="minorAscii" w:hAnsiTheme="minorAscii" w:eastAsiaTheme="minorAscii" w:cstheme="minorAscii"/>
          <w:sz w:val="28"/>
          <w:szCs w:val="28"/>
        </w:rPr>
        <w:sectPr w:rsidR="00A32C99" w:rsidSect="00BB5579">
          <w:headerReference w:type="default" r:id="rId13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015D7B" w:rsidP="235C7ED3" w:rsidRDefault="00015D7B" w14:paraId="715A9D25" w14:textId="313F2125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Program/Initiative Name</w:t>
      </w:r>
    </w:p>
    <w:p w:rsidRPr="00C32D38" w:rsidR="00015D7B" w:rsidP="235C7ED3" w:rsidRDefault="00015D7B" w14:paraId="3C4B7BFE" w14:textId="77777777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Organization’s legal name</w:t>
      </w:r>
    </w:p>
    <w:p w:rsidRPr="00C32D38" w:rsidR="00015D7B" w:rsidP="235C7ED3" w:rsidRDefault="00015D7B" w14:paraId="36E09A50" w14:textId="58B64F58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Brief description of the organization </w:t>
      </w:r>
      <w:r w:rsidRPr="235C7ED3" w:rsidR="008944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200)</w:t>
      </w:r>
      <w:r w:rsidRPr="235C7ED3" w:rsidR="0089445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  <w:t xml:space="preserve"> </w:t>
      </w:r>
    </w:p>
    <w:p w:rsidRPr="00C32D38" w:rsidR="00015D7B" w:rsidP="235C7ED3" w:rsidRDefault="00015D7B" w14:paraId="618CBD23" w14:textId="77777777">
      <w:pPr>
        <w:pStyle w:val="ListParagraph"/>
        <w:numPr>
          <w:ilvl w:val="0"/>
          <w:numId w:val="7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Has your governing board approved a policy that </w:t>
      </w: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states</w:t>
      </w:r>
      <w:r w:rsidRPr="235C7ED3" w:rsidR="00015D7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the organization does not discriminate? If not, explain why not.</w:t>
      </w:r>
    </w:p>
    <w:p w:rsidRPr="00C32D38" w:rsidR="00E72FFF" w:rsidP="235C7ED3" w:rsidRDefault="00E72FFF" w14:paraId="3DB64EA2" w14:textId="72C655B3">
      <w:pPr>
        <w:pStyle w:val="ListParagraph"/>
        <w:numPr>
          <w:ilvl w:val="0"/>
          <w:numId w:val="15"/>
        </w:numPr>
        <w:suppressLineNumbers w:val="0"/>
        <w:bidi w:val="0"/>
        <w:spacing w:before="120" w:beforeAutospacing="off" w:after="0" w:afterAutospacing="off" w:line="240" w:lineRule="auto"/>
        <w:ind w:left="720" w:right="0" w:hanging="36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Is your organization led by people of color? (Yes/No). If yes, check all that apply:   </w:t>
      </w:r>
    </w:p>
    <w:p w:rsidRPr="00C32D38" w:rsidR="00E72FFF" w:rsidP="235C7ED3" w:rsidRDefault="00E72FFF" w14:paraId="74F6E9F8" w14:textId="16381AF2">
      <w:pPr>
        <w:pStyle w:val="ListParagraph"/>
        <w:numPr>
          <w:ilvl w:val="1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Current executive director identifies as a POC </w:t>
      </w:r>
    </w:p>
    <w:p w:rsidRPr="00C32D38" w:rsidR="00E72FFF" w:rsidP="235C7ED3" w:rsidRDefault="00E72FFF" w14:paraId="3138DFE2" w14:textId="1B898561">
      <w:pPr>
        <w:pStyle w:val="ListParagraph"/>
        <w:numPr>
          <w:ilvl w:val="1"/>
          <w:numId w:val="1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</w:pP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sz w:val="24"/>
          <w:szCs w:val="24"/>
          <w:lang w:val="en-US"/>
        </w:rPr>
        <w:t xml:space="preserve">Majority of board members identify as POC </w:t>
      </w:r>
    </w:p>
    <w:p w:rsidRPr="00C32D38" w:rsidR="00E72FFF" w:rsidP="235C7ED3" w:rsidRDefault="00E72FFF" w14:paraId="436CCCED" w14:textId="43510E9C">
      <w:pPr>
        <w:pStyle w:val="ListParagraph"/>
        <w:numPr>
          <w:ilvl w:val="1"/>
          <w:numId w:val="15"/>
        </w:numPr>
        <w:spacing w:before="0" w:beforeAutospacing="off" w:after="0" w:line="240" w:lineRule="auto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Majority</w:t>
      </w: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of senior leadership </w:t>
      </w: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>identifies</w:t>
      </w: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as POC</w:t>
      </w: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noProof w:val="0"/>
          <w:color w:val="auto"/>
          <w:sz w:val="24"/>
          <w:szCs w:val="24"/>
          <w:lang w:val="en-US" w:eastAsia="en-US" w:bidi="ar-SA"/>
        </w:rPr>
        <w:t xml:space="preserve"> </w:t>
      </w:r>
      <w:r>
        <w:br/>
      </w:r>
      <w:r w:rsidRPr="235C7ED3" w:rsidR="064AABF3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Collecting this data allows us to assess and address any disparities in funding allocation.</w:t>
      </w:r>
    </w:p>
    <w:p w:rsidRPr="00C32D38" w:rsidR="00E72FFF" w:rsidP="235C7ED3" w:rsidRDefault="00E72FFF" w14:paraId="6A2BC3EF" w14:textId="01A22B96">
      <w:pPr>
        <w:pStyle w:val="ListParagraph"/>
        <w:numPr>
          <w:ilvl w:val="0"/>
          <w:numId w:val="15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sectPr w:rsidRPr="00C32D38" w:rsidR="00E72FFF" w:rsidSect="00664BEC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664BEC" w:rsidP="002C3DFB" w:rsidRDefault="00664BEC" w14:paraId="6D586387" w14:textId="77777777">
      <w:pPr>
        <w:rPr>
          <w:rFonts w:ascii="Trade Gothic LT Pro" w:hAnsi="Trade Gothic LT Pro"/>
          <w:sz w:val="20"/>
          <w:szCs w:val="20"/>
        </w:rPr>
        <w:sectPr w:rsidRPr="00C32D38" w:rsidR="00664BEC" w:rsidSect="002C50FA">
          <w:type w:val="continuous"/>
          <w:pgSz w:w="12240" w:h="15840" w:orient="portrait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:rsidRPr="00C32D38" w:rsidR="002C3DFB" w:rsidP="235C7ED3" w:rsidRDefault="00FC19D0" w14:paraId="516837C8" w14:textId="356BEB7F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FC19D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</w:t>
      </w:r>
      <w:r w:rsidRPr="235C7ED3" w:rsidR="00D423E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GRAM</w:t>
      </w:r>
      <w:r w:rsidRPr="235C7ED3" w:rsidR="004C2BB1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 xml:space="preserve"> </w:t>
      </w:r>
      <w:r w:rsidRPr="235C7ED3" w:rsidR="00701F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OVERVIEW</w:t>
      </w:r>
    </w:p>
    <w:p w:rsidRPr="00C32D38" w:rsidR="00A34BC6" w:rsidP="235C7ED3" w:rsidRDefault="001D2DFD" w14:paraId="4C982874" w14:textId="05C970B2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1D2DF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Brief s</w:t>
      </w:r>
      <w:r w:rsidRPr="235C7ED3" w:rsidR="009F27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ummary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of the grant request </w:t>
      </w:r>
      <w:r w:rsidRPr="235C7ED3" w:rsidR="00FC2D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(Character </w:t>
      </w:r>
      <w:r w:rsidRPr="235C7ED3" w:rsidR="00FC2D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  <w:u w:val="single"/>
        </w:rPr>
        <w:t>limit</w:t>
      </w:r>
      <w:r w:rsidRPr="235C7ED3" w:rsidR="00FC2D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 including spaces: 500)</w:t>
      </w:r>
      <w:r w:rsidRPr="235C7ED3" w:rsidR="00FC2DCA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color w:val="FF0000"/>
          <w:sz w:val="24"/>
          <w:szCs w:val="24"/>
        </w:rPr>
        <w:t xml:space="preserve"> </w:t>
      </w:r>
    </w:p>
    <w:p w:rsidRPr="00C32D38" w:rsidR="00A34BC6" w:rsidP="235C7ED3" w:rsidRDefault="00A34BC6" w14:paraId="0454D61E" w14:textId="77777777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Amount 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requested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C32D38" w:rsidR="00A34BC6" w:rsidP="235C7ED3" w:rsidRDefault="00A34BC6" w14:paraId="45A6E68F" w14:textId="77777777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Total program budget</w:t>
      </w:r>
    </w:p>
    <w:p w:rsidRPr="00C32D38" w:rsidR="00A34BC6" w:rsidP="235C7ED3" w:rsidRDefault="00A34BC6" w14:paraId="2EE7D57D" w14:textId="3F218CC0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Describe the work. What activities will occur </w:t>
      </w:r>
      <w:r w:rsidRPr="235C7ED3" w:rsidR="009F27F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to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achieve 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the objectives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? Information may include a schedule of events or a timetable for action. </w:t>
      </w:r>
      <w:r w:rsidRPr="235C7ED3" w:rsidR="00DA7815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400)</w:t>
      </w:r>
    </w:p>
    <w:p w:rsidRPr="00C32D38" w:rsidR="004D36B9" w:rsidP="235C7ED3" w:rsidRDefault="00A34BC6" w14:paraId="59865CF4" w14:textId="4FE5E91E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will this proposal </w:t>
      </w:r>
      <w:r w:rsidRPr="235C7ED3" w:rsidR="00E56FB2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move people from the brink of poverty to a place of economic stability and self-sufficiency</w:t>
      </w: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? </w:t>
      </w:r>
      <w:r w:rsidRPr="235C7ED3" w:rsidR="004D36B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(Suggested word count </w:t>
      </w:r>
      <w:r w:rsidRPr="235C7ED3" w:rsidR="000032B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2</w:t>
      </w:r>
      <w:r w:rsidRPr="235C7ED3" w:rsidR="004D36B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00)</w:t>
      </w:r>
    </w:p>
    <w:p w:rsidRPr="00C32D38" w:rsidR="004D36B9" w:rsidP="235C7ED3" w:rsidRDefault="00B30303" w14:paraId="04F0B7F6" w14:textId="535F89B6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B303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Does the proposal align with the </w:t>
      </w:r>
      <w:hyperlink r:id="R755df85436864e30">
        <w:r w:rsidRPr="235C7ED3" w:rsidR="00B30303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Greater Green Bay Blueprint to Prevent and End Homelessness</w:t>
        </w:r>
      </w:hyperlink>
      <w:r w:rsidRPr="235C7ED3" w:rsidR="00B3030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or other community housing initiatives? If so, how?</w:t>
      </w:r>
      <w:r w:rsidRPr="235C7ED3" w:rsidR="00AE039E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35C7ED3" w:rsidR="004D36B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(Suggested word count </w:t>
      </w:r>
      <w:r w:rsidRPr="235C7ED3" w:rsidR="000032B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2</w:t>
      </w:r>
      <w:r w:rsidRPr="235C7ED3" w:rsidR="004D36B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00)</w:t>
      </w:r>
    </w:p>
    <w:p w:rsidRPr="00C32D38" w:rsidR="00A34BC6" w:rsidP="235C7ED3" w:rsidRDefault="00A34BC6" w14:paraId="0D4DE2EB" w14:textId="0B0D1AC4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A34BC6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are you collaborating with other organizations on this work? </w:t>
      </w:r>
      <w:r w:rsidRPr="235C7ED3" w:rsidR="00EF3529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200)</w:t>
      </w:r>
    </w:p>
    <w:p w:rsidRPr="00C32D38" w:rsidR="00983898" w:rsidP="235C7ED3" w:rsidRDefault="00983898" w14:paraId="60E0AE18" w14:textId="1AA9E464">
      <w:pPr>
        <w:pStyle w:val="ListParagraph"/>
        <w:numPr>
          <w:ilvl w:val="0"/>
          <w:numId w:val="13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9838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Regarding</w:t>
      </w:r>
      <w:r w:rsidRPr="235C7ED3" w:rsidR="00983898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this specific grant application, what counties will primarily be served through this funding? (Check all that apply): Brown, Kewaunee, Oconto </w:t>
      </w:r>
    </w:p>
    <w:p w:rsidRPr="00C32D38" w:rsidR="00352C6A" w:rsidP="235C7ED3" w:rsidRDefault="00352C6A" w14:paraId="3B3AAC40" w14:textId="77777777">
      <w:p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32D38" w:rsidR="00352C6A" w:rsidP="235C7ED3" w:rsidRDefault="00352C6A" w14:paraId="4C32D0AA" w14:textId="720F6444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352C6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PROGRAM FUNDING</w:t>
      </w:r>
    </w:p>
    <w:p w:rsidRPr="00C32D38" w:rsidR="00352C6A" w:rsidP="235C7ED3" w:rsidRDefault="0036029F" w14:paraId="1C783FC3" w14:textId="5E5C9B35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36029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How will the dollars be used to address the issue? Please be specific. </w:t>
      </w:r>
      <w:r w:rsidRPr="235C7ED3" w:rsidR="00AD065E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400)</w:t>
      </w:r>
    </w:p>
    <w:p w:rsidRPr="00C32D38" w:rsidR="00A34BC6" w:rsidP="235C7ED3" w:rsidRDefault="00A34BC6" w14:paraId="64778C77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32D38" w:rsidR="008E363D" w:rsidP="235C7ED3" w:rsidRDefault="008E363D" w14:paraId="4CC05BA9" w14:textId="6D358A73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8E363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PROGRAM EVALUATION</w:t>
      </w:r>
    </w:p>
    <w:p w:rsidRPr="00C32D38" w:rsidR="00677270" w:rsidP="235C7ED3" w:rsidRDefault="00677270" w14:paraId="64C7EFFD" w14:textId="6F8E12EA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677270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Outputs: How many individuals will be affected by this grant, and who are they? </w:t>
      </w:r>
      <w:r w:rsidRPr="235C7ED3" w:rsidR="00870F8B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>(Suggested word count 200)</w:t>
      </w:r>
    </w:p>
    <w:p w:rsidRPr="00C32D38" w:rsidR="00276973" w:rsidP="235C7ED3" w:rsidRDefault="00276973" w14:paraId="22F5109D" w14:textId="7496EAA3">
      <w:pPr>
        <w:pStyle w:val="ListParagraph"/>
        <w:numPr>
          <w:ilvl w:val="0"/>
          <w:numId w:val="14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2769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What specific goals do you hope to achieve through this </w:t>
      </w:r>
      <w:r w:rsidRPr="235C7ED3" w:rsidR="002769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grant</w:t>
      </w:r>
      <w:r w:rsidRPr="235C7ED3" w:rsidR="00276973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and how will you measure them? </w:t>
      </w:r>
      <w:r w:rsidRPr="235C7ED3" w:rsidR="00276973">
        <w:rPr>
          <w:rFonts w:ascii="Calibri" w:hAnsi="Calibri" w:eastAsia="Calibri" w:cs="Calibri" w:asciiTheme="minorAscii" w:hAnsiTheme="minorAscii" w:eastAsiaTheme="minorAscii" w:cstheme="minorAscii"/>
          <w:i w:val="1"/>
          <w:iCs w:val="1"/>
          <w:sz w:val="24"/>
          <w:szCs w:val="24"/>
        </w:rPr>
        <w:t xml:space="preserve">(Suggested word count 400) </w:t>
      </w:r>
    </w:p>
    <w:p w:rsidRPr="00C32D38" w:rsidR="002E718A" w:rsidP="235C7ED3" w:rsidRDefault="002E718A" w14:paraId="340ABC39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32D38" w:rsidR="002E718A" w:rsidP="235C7ED3" w:rsidRDefault="002E718A" w14:paraId="457E2DB3" w14:textId="30164170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2E718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REQUIRED DOCUMENTS</w:t>
      </w:r>
    </w:p>
    <w:p w:rsidRPr="00C32D38" w:rsidR="00556ACD" w:rsidP="235C7ED3" w:rsidRDefault="00556ACD" w14:paraId="5E8E645A" w14:textId="77777777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556ACD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 xml:space="preserve">Financial Statement: </w:t>
      </w:r>
      <w:r w:rsidRPr="235C7ED3" w:rsidR="00556A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Audited Financial Statement for the most recently completed fiscal year. If no audit is </w:t>
      </w:r>
      <w:r w:rsidRPr="235C7ED3" w:rsidR="00556A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235C7ED3" w:rsidR="00556ACD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for your organization, please upload the organization’s 990 or contact the Foundation for further instruction.</w:t>
      </w:r>
    </w:p>
    <w:p w:rsidRPr="00C32D38" w:rsidR="007F304E" w:rsidP="235C7ED3" w:rsidRDefault="007F304E" w14:paraId="47846CC5" w14:textId="60A91721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7F304E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Budget form</w:t>
      </w:r>
      <w:r w:rsidRPr="235C7ED3" w:rsidR="00C12A99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– </w:t>
      </w:r>
      <w:r w:rsidRPr="235C7ED3" w:rsidR="000114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Upload a budget for the program. You may use your own budget or </w:t>
      </w:r>
      <w:r w:rsidRPr="235C7ED3" w:rsidR="000114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our</w:t>
      </w:r>
      <w:r w:rsidRPr="235C7ED3" w:rsidR="0001140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hyperlink r:id="R71256b4341ba4730">
        <w:r w:rsidRPr="235C7ED3" w:rsidR="00C32D38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Budget Template</w:t>
        </w:r>
      </w:hyperlink>
    </w:p>
    <w:p w:rsidRPr="00C32D38" w:rsidR="002B59D8" w:rsidP="235C7ED3" w:rsidRDefault="002B59D8" w14:paraId="0FD58926" w14:textId="77511D2D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Officers and Board Members</w:t>
      </w:r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Upload a current list of your Board of Directors and Officers, including </w:t>
      </w:r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each individual’s</w:t>
      </w:r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name, title, and affiliated organization. </w:t>
      </w:r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Additionally, </w:t>
      </w:r>
      <w:hyperlink r:id="R4af499d79cf543aa">
        <w:r w:rsidRPr="235C7ED3" w:rsidR="06714D9A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click here</w:t>
        </w:r>
      </w:hyperlink>
      <w:r w:rsidRPr="235C7ED3" w:rsidR="06714D9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to complete the Board Governance Questionnaire.</w:t>
      </w:r>
      <w:r w:rsidRPr="235C7ED3" w:rsidR="4025414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Pr="00C32D38" w:rsidR="001256AF" w:rsidP="235C7ED3" w:rsidRDefault="001256AF" w14:paraId="51F83105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</w:p>
    <w:p w:rsidRPr="00C32D38" w:rsidR="001256AF" w:rsidP="235C7ED3" w:rsidRDefault="001256AF" w14:paraId="10841930" w14:textId="749F5DAE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  <w:r w:rsidRPr="235C7ED3" w:rsidR="001256AF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  <w:t>OPTIONAL DOCUMENTS</w:t>
      </w:r>
    </w:p>
    <w:p w:rsidRPr="00C32D38" w:rsidR="002C207A" w:rsidP="235C7ED3" w:rsidRDefault="002C207A" w14:paraId="22B2ED41" w14:textId="640A1DFF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2C207A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Letters of Support</w:t>
      </w:r>
      <w:r w:rsidRPr="235C7ED3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are </w:t>
      </w:r>
      <w:r w:rsidRPr="235C7ED3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required</w:t>
      </w:r>
      <w:r w:rsidRPr="235C7ED3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from collaborating organizations</w:t>
      </w:r>
      <w:r w:rsidRPr="235C7ED3" w:rsidR="002859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if successful implementation of the grant proposal is dependent upon their participation.</w:t>
      </w:r>
    </w:p>
    <w:p w:rsidRPr="00C32D38" w:rsidR="002C207A" w:rsidP="235C7ED3" w:rsidRDefault="00285955" w14:paraId="727DB9FF" w14:textId="35E4C7D3">
      <w:pPr>
        <w:pStyle w:val="ListParagraph"/>
        <w:numPr>
          <w:ilvl w:val="0"/>
          <w:numId w:val="12"/>
        </w:numPr>
        <w:spacing w:before="120"/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285955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Other Documents</w:t>
      </w:r>
      <w:r w:rsidRPr="235C7ED3" w:rsidR="002C207A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  <w:r w:rsidRPr="235C7ED3" w:rsidR="00285955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specific to the grant program.</w:t>
      </w:r>
    </w:p>
    <w:p w:rsidRPr="00C32D38" w:rsidR="001256AF" w:rsidP="235C7ED3" w:rsidRDefault="001256AF" w14:paraId="5EF856B4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C32D38" w:rsidR="006F69EB" w:rsidP="235C7ED3" w:rsidRDefault="006F69EB" w14:paraId="7B7C070D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  <w:u w:val="single"/>
        </w:rPr>
      </w:pPr>
    </w:p>
    <w:p w:rsidRPr="00C32D38" w:rsidR="006F69EB" w:rsidP="235C7ED3" w:rsidRDefault="006F69EB" w14:paraId="2D2BC9F3" w14:textId="77777777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I attest that the information 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submitted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is correct and complete to the best of my knowledge. My supervisor is aware and supportive of this proposed program and funding request. </w:t>
      </w:r>
    </w:p>
    <w:p w:rsidRPr="00C32D38" w:rsidR="006F69EB" w:rsidP="235C7ED3" w:rsidRDefault="006F69EB" w14:paraId="49317AEC" w14:textId="1DED3678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By signing 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below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indicate</w:t>
      </w: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you have read and agree to the terms of the </w:t>
      </w:r>
      <w:hyperlink r:id="R4c18637669764e67">
        <w:r w:rsidRPr="235C7ED3" w:rsidR="006F69EB">
          <w:rPr>
            <w:rStyle w:val="Hyperlink"/>
            <w:rFonts w:ascii="Calibri" w:hAnsi="Calibri" w:eastAsia="Calibri" w:cs="Calibri" w:asciiTheme="minorAscii" w:hAnsiTheme="minorAscii" w:eastAsiaTheme="minorAscii" w:cstheme="minorAscii"/>
            <w:sz w:val="24"/>
            <w:szCs w:val="24"/>
          </w:rPr>
          <w:t>grant agreement</w:t>
        </w:r>
      </w:hyperlink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>.</w:t>
      </w:r>
    </w:p>
    <w:p w:rsidRPr="00C32D38" w:rsidR="006F69EB" w:rsidP="235C7ED3" w:rsidRDefault="006F69EB" w14:paraId="0C876493" w14:textId="5FB8A226">
      <w:pPr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</w:pP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sz w:val="24"/>
          <w:szCs w:val="24"/>
        </w:rPr>
        <w:t xml:space="preserve"> </w:t>
      </w:r>
    </w:p>
    <w:p w:rsidR="006F69EB" w:rsidP="235C7ED3" w:rsidRDefault="006F69EB" w14:paraId="6478D177" w14:textId="412A201D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  <w:r w:rsidRPr="235C7ED3" w:rsidR="006F69EB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  <w:t>Applicant Signature:</w:t>
      </w:r>
    </w:p>
    <w:p w:rsidRPr="006F69EB" w:rsidR="00734734" w:rsidP="235C7ED3" w:rsidRDefault="00734734" w14:paraId="48EF86EF" w14:textId="2B6B916A">
      <w:pPr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sz w:val="24"/>
          <w:szCs w:val="24"/>
        </w:rPr>
      </w:pPr>
    </w:p>
    <w:sectPr w:rsidRPr="006F69EB" w:rsidR="00734734" w:rsidSect="002C50FA">
      <w:type w:val="continuous"/>
      <w:pgSz w:w="12240" w:h="15840" w:orient="portrait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84FD6" w:rsidP="00E8775E" w:rsidRDefault="00784FD6" w14:paraId="1F216BB5" w14:textId="77777777">
      <w:pPr>
        <w:spacing w:after="0" w:line="240" w:lineRule="auto"/>
      </w:pPr>
      <w:r>
        <w:separator/>
      </w:r>
    </w:p>
  </w:endnote>
  <w:endnote w:type="continuationSeparator" w:id="0">
    <w:p w:rsidR="00784FD6" w:rsidP="00E8775E" w:rsidRDefault="00784FD6" w14:paraId="57ECA72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ade Gothic LT Pro">
    <w:panose1 w:val="020B05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Trade Gothic LT Pro Bold">
    <w:panose1 w:val="020B0803040303020004"/>
    <w:charset w:val="00"/>
    <w:family w:val="swiss"/>
    <w:notTrueType/>
    <w:pitch w:val="variable"/>
    <w:sig w:usb0="A00000A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84FD6" w:rsidP="00E8775E" w:rsidRDefault="00784FD6" w14:paraId="06FCC4F3" w14:textId="77777777">
      <w:pPr>
        <w:spacing w:after="0" w:line="240" w:lineRule="auto"/>
      </w:pPr>
      <w:r>
        <w:separator/>
      </w:r>
    </w:p>
  </w:footnote>
  <w:footnote w:type="continuationSeparator" w:id="0">
    <w:p w:rsidR="00784FD6" w:rsidP="00E8775E" w:rsidRDefault="00784FD6" w14:paraId="18C749D3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03B39" w:rsidRDefault="00B03B39" w14:paraId="60DCA059" w14:textId="039EAEC7">
    <w:pPr>
      <w:pStyle w:val="Header"/>
      <w:rPr>
        <w:b/>
        <w:bCs/>
        <w:sz w:val="32"/>
        <w:szCs w:val="32"/>
      </w:rPr>
    </w:pPr>
  </w:p>
  <w:p w:rsidRPr="00B03B39" w:rsidR="00BB5579" w:rsidRDefault="00BB5579" w14:paraId="79A3BBEA" w14:textId="77777777">
    <w:pPr>
      <w:pStyle w:val="Header"/>
      <w:rPr>
        <w:b/>
        <w:bCs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9D3E2C"/>
    <w:multiLevelType w:val="hybridMultilevel"/>
    <w:tmpl w:val="8E527E8C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9087893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BC1E32"/>
    <w:multiLevelType w:val="hybridMultilevel"/>
    <w:tmpl w:val="18FA8A0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FF6ED0"/>
    <w:multiLevelType w:val="hybridMultilevel"/>
    <w:tmpl w:val="D864FA2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F33BF9"/>
    <w:multiLevelType w:val="hybridMultilevel"/>
    <w:tmpl w:val="063A1A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5BB0F3C"/>
    <w:multiLevelType w:val="hybridMultilevel"/>
    <w:tmpl w:val="96641CF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029FD"/>
    <w:multiLevelType w:val="hybridMultilevel"/>
    <w:tmpl w:val="10585C8E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3901F3E"/>
    <w:multiLevelType w:val="hybridMultilevel"/>
    <w:tmpl w:val="4DC85FFC"/>
    <w:lvl w:ilvl="0" w:tplc="C35E5F98">
      <w:start w:val="1"/>
      <w:numFmt w:val="bullet"/>
      <w:lvlText w:val=""/>
      <w:lvlJc w:val="left"/>
      <w:pPr>
        <w:ind w:left="720" w:hanging="360"/>
      </w:pPr>
      <w:rPr>
        <w:rFonts w:hint="default"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C8C6B76"/>
    <w:multiLevelType w:val="hybridMultilevel"/>
    <w:tmpl w:val="96641C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B869B3"/>
    <w:multiLevelType w:val="hybridMultilevel"/>
    <w:tmpl w:val="8E7EF712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435372"/>
    <w:multiLevelType w:val="hybridMultilevel"/>
    <w:tmpl w:val="EE189AA4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9781548"/>
    <w:multiLevelType w:val="hybridMultilevel"/>
    <w:tmpl w:val="A1C8F20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BB201BD"/>
    <w:multiLevelType w:val="hybridMultilevel"/>
    <w:tmpl w:val="E11A3C1E"/>
    <w:lvl w:ilvl="0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7E321EA3"/>
    <w:multiLevelType w:val="hybridMultilevel"/>
    <w:tmpl w:val="29F28DF0"/>
    <w:lvl w:ilvl="0" w:tplc="0409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70714669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70064720">
    <w:abstractNumId w:val="8"/>
  </w:num>
  <w:num w:numId="3" w16cid:durableId="594217719">
    <w:abstractNumId w:val="1"/>
  </w:num>
  <w:num w:numId="4" w16cid:durableId="984163667">
    <w:abstractNumId w:val="5"/>
  </w:num>
  <w:num w:numId="5" w16cid:durableId="1755276342">
    <w:abstractNumId w:val="3"/>
  </w:num>
  <w:num w:numId="6" w16cid:durableId="1446076092">
    <w:abstractNumId w:val="7"/>
  </w:num>
  <w:num w:numId="7" w16cid:durableId="806316785">
    <w:abstractNumId w:val="11"/>
  </w:num>
  <w:num w:numId="8" w16cid:durableId="1890414132">
    <w:abstractNumId w:val="4"/>
  </w:num>
  <w:num w:numId="9" w16cid:durableId="437990299">
    <w:abstractNumId w:val="6"/>
  </w:num>
  <w:num w:numId="10" w16cid:durableId="1246257103">
    <w:abstractNumId w:val="10"/>
  </w:num>
  <w:num w:numId="11" w16cid:durableId="1298098443">
    <w:abstractNumId w:val="2"/>
  </w:num>
  <w:num w:numId="12" w16cid:durableId="61876671">
    <w:abstractNumId w:val="9"/>
  </w:num>
  <w:num w:numId="13" w16cid:durableId="226766910">
    <w:abstractNumId w:val="13"/>
  </w:num>
  <w:num w:numId="14" w16cid:durableId="594482664">
    <w:abstractNumId w:val="0"/>
  </w:num>
  <w:num w:numId="15" w16cid:durableId="15437828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75E"/>
    <w:rsid w:val="000032B3"/>
    <w:rsid w:val="0001140A"/>
    <w:rsid w:val="00015D7B"/>
    <w:rsid w:val="00046BDB"/>
    <w:rsid w:val="00065FD5"/>
    <w:rsid w:val="00084472"/>
    <w:rsid w:val="000A37D1"/>
    <w:rsid w:val="000C2DC2"/>
    <w:rsid w:val="000D1EAC"/>
    <w:rsid w:val="00103CF7"/>
    <w:rsid w:val="001256AF"/>
    <w:rsid w:val="00157151"/>
    <w:rsid w:val="001669A3"/>
    <w:rsid w:val="00174803"/>
    <w:rsid w:val="00190501"/>
    <w:rsid w:val="001954B2"/>
    <w:rsid w:val="001D2DFD"/>
    <w:rsid w:val="001F40F9"/>
    <w:rsid w:val="00200F80"/>
    <w:rsid w:val="00216E43"/>
    <w:rsid w:val="00240EB1"/>
    <w:rsid w:val="00276973"/>
    <w:rsid w:val="00285955"/>
    <w:rsid w:val="002A7D20"/>
    <w:rsid w:val="002B0758"/>
    <w:rsid w:val="002B59D8"/>
    <w:rsid w:val="002C207A"/>
    <w:rsid w:val="002C3DFB"/>
    <w:rsid w:val="002C50FA"/>
    <w:rsid w:val="002C6EA0"/>
    <w:rsid w:val="002E4A44"/>
    <w:rsid w:val="002E6450"/>
    <w:rsid w:val="002E718A"/>
    <w:rsid w:val="002F368C"/>
    <w:rsid w:val="0030355E"/>
    <w:rsid w:val="00307C12"/>
    <w:rsid w:val="0032516D"/>
    <w:rsid w:val="00343652"/>
    <w:rsid w:val="00352C6A"/>
    <w:rsid w:val="003543DB"/>
    <w:rsid w:val="0036029F"/>
    <w:rsid w:val="003627BE"/>
    <w:rsid w:val="003C0174"/>
    <w:rsid w:val="003C42A4"/>
    <w:rsid w:val="003F1907"/>
    <w:rsid w:val="00405996"/>
    <w:rsid w:val="00407032"/>
    <w:rsid w:val="0042762C"/>
    <w:rsid w:val="004733EC"/>
    <w:rsid w:val="004C2BB1"/>
    <w:rsid w:val="004D03E7"/>
    <w:rsid w:val="004D36B9"/>
    <w:rsid w:val="004D3C8C"/>
    <w:rsid w:val="004E45A7"/>
    <w:rsid w:val="00556ACD"/>
    <w:rsid w:val="0056125A"/>
    <w:rsid w:val="005800C0"/>
    <w:rsid w:val="00580976"/>
    <w:rsid w:val="0058288F"/>
    <w:rsid w:val="0059244E"/>
    <w:rsid w:val="005A24B8"/>
    <w:rsid w:val="005D4FE6"/>
    <w:rsid w:val="005F6E10"/>
    <w:rsid w:val="00614F86"/>
    <w:rsid w:val="00632AA3"/>
    <w:rsid w:val="006516F8"/>
    <w:rsid w:val="00664BEC"/>
    <w:rsid w:val="00666B22"/>
    <w:rsid w:val="00677270"/>
    <w:rsid w:val="006856EF"/>
    <w:rsid w:val="006A5CD1"/>
    <w:rsid w:val="006B048F"/>
    <w:rsid w:val="006B25B4"/>
    <w:rsid w:val="006D0618"/>
    <w:rsid w:val="006D7E1C"/>
    <w:rsid w:val="006E12E3"/>
    <w:rsid w:val="006F69EB"/>
    <w:rsid w:val="00701F55"/>
    <w:rsid w:val="00712B98"/>
    <w:rsid w:val="00734734"/>
    <w:rsid w:val="007739D0"/>
    <w:rsid w:val="00782619"/>
    <w:rsid w:val="00784FD6"/>
    <w:rsid w:val="007A4AEA"/>
    <w:rsid w:val="007C3EA1"/>
    <w:rsid w:val="007F2AB4"/>
    <w:rsid w:val="007F304E"/>
    <w:rsid w:val="00806896"/>
    <w:rsid w:val="00807C27"/>
    <w:rsid w:val="00836E64"/>
    <w:rsid w:val="00870F8B"/>
    <w:rsid w:val="008754E1"/>
    <w:rsid w:val="0089445A"/>
    <w:rsid w:val="008A4520"/>
    <w:rsid w:val="008C5870"/>
    <w:rsid w:val="008E363D"/>
    <w:rsid w:val="008E4D34"/>
    <w:rsid w:val="008F4046"/>
    <w:rsid w:val="0091407F"/>
    <w:rsid w:val="009148BD"/>
    <w:rsid w:val="00934158"/>
    <w:rsid w:val="00983898"/>
    <w:rsid w:val="00991A9B"/>
    <w:rsid w:val="009A4ABF"/>
    <w:rsid w:val="009A7C27"/>
    <w:rsid w:val="009B76A5"/>
    <w:rsid w:val="009D6004"/>
    <w:rsid w:val="009D76CD"/>
    <w:rsid w:val="009E5F2C"/>
    <w:rsid w:val="009E77F6"/>
    <w:rsid w:val="009F27FF"/>
    <w:rsid w:val="009F3786"/>
    <w:rsid w:val="009F542B"/>
    <w:rsid w:val="00A03911"/>
    <w:rsid w:val="00A047EF"/>
    <w:rsid w:val="00A1622A"/>
    <w:rsid w:val="00A32C99"/>
    <w:rsid w:val="00A34BC6"/>
    <w:rsid w:val="00A45BB2"/>
    <w:rsid w:val="00AB0097"/>
    <w:rsid w:val="00AC7F87"/>
    <w:rsid w:val="00AD065E"/>
    <w:rsid w:val="00AD449C"/>
    <w:rsid w:val="00AE039E"/>
    <w:rsid w:val="00B03B39"/>
    <w:rsid w:val="00B30303"/>
    <w:rsid w:val="00B45E10"/>
    <w:rsid w:val="00B74EDC"/>
    <w:rsid w:val="00BB1EE4"/>
    <w:rsid w:val="00BB5579"/>
    <w:rsid w:val="00BD0005"/>
    <w:rsid w:val="00BF4BF0"/>
    <w:rsid w:val="00C12A99"/>
    <w:rsid w:val="00C32D38"/>
    <w:rsid w:val="00C332C5"/>
    <w:rsid w:val="00C3564C"/>
    <w:rsid w:val="00C50622"/>
    <w:rsid w:val="00C55484"/>
    <w:rsid w:val="00C71FE6"/>
    <w:rsid w:val="00D02D25"/>
    <w:rsid w:val="00D2371E"/>
    <w:rsid w:val="00D423E6"/>
    <w:rsid w:val="00D60212"/>
    <w:rsid w:val="00D97AA9"/>
    <w:rsid w:val="00DA2526"/>
    <w:rsid w:val="00DA7815"/>
    <w:rsid w:val="00DE0670"/>
    <w:rsid w:val="00DE3C3D"/>
    <w:rsid w:val="00DE420A"/>
    <w:rsid w:val="00E17AFA"/>
    <w:rsid w:val="00E242FE"/>
    <w:rsid w:val="00E52D62"/>
    <w:rsid w:val="00E56FB2"/>
    <w:rsid w:val="00E72FFF"/>
    <w:rsid w:val="00E81489"/>
    <w:rsid w:val="00E8775E"/>
    <w:rsid w:val="00E9101D"/>
    <w:rsid w:val="00EA734C"/>
    <w:rsid w:val="00EF3529"/>
    <w:rsid w:val="00EF5529"/>
    <w:rsid w:val="00F019AE"/>
    <w:rsid w:val="00F04719"/>
    <w:rsid w:val="00F10D66"/>
    <w:rsid w:val="00F377D8"/>
    <w:rsid w:val="00F47C28"/>
    <w:rsid w:val="00FA39A8"/>
    <w:rsid w:val="00FC01D9"/>
    <w:rsid w:val="00FC19D0"/>
    <w:rsid w:val="00FC1B34"/>
    <w:rsid w:val="00FC2DCA"/>
    <w:rsid w:val="00FD3A63"/>
    <w:rsid w:val="00FE70B9"/>
    <w:rsid w:val="064AABF3"/>
    <w:rsid w:val="06714D9A"/>
    <w:rsid w:val="13AFEF76"/>
    <w:rsid w:val="235C7ED3"/>
    <w:rsid w:val="4025414B"/>
    <w:rsid w:val="421F9888"/>
    <w:rsid w:val="479EB906"/>
    <w:rsid w:val="59B97B29"/>
    <w:rsid w:val="6893C94D"/>
    <w:rsid w:val="69578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4F0C7F"/>
  <w15:chartTrackingRefBased/>
  <w15:docId w15:val="{AF3B2125-F3E0-4047-A4D6-F689DB66C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775E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775E"/>
    <w:pPr>
      <w:spacing w:after="0" w:line="240" w:lineRule="auto"/>
      <w:ind w:left="720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8775E"/>
  </w:style>
  <w:style w:type="paragraph" w:styleId="Footer">
    <w:name w:val="footer"/>
    <w:basedOn w:val="Normal"/>
    <w:link w:val="FooterChar"/>
    <w:uiPriority w:val="99"/>
    <w:unhideWhenUsed/>
    <w:rsid w:val="00E877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8775E"/>
  </w:style>
  <w:style w:type="paragraph" w:styleId="NormalWeb">
    <w:name w:val="Normal (Web)"/>
    <w:basedOn w:val="Normal"/>
    <w:uiPriority w:val="99"/>
    <w:semiHidden/>
    <w:unhideWhenUsed/>
    <w:rsid w:val="00E8775E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styleId="Heading2Char" w:customStyle="1">
    <w:name w:val="Heading 2 Char"/>
    <w:basedOn w:val="DefaultParagraphFont"/>
    <w:link w:val="Heading2"/>
    <w:uiPriority w:val="9"/>
    <w:rsid w:val="00E8775E"/>
    <w:rPr>
      <w:rFonts w:ascii="Times New Roman" w:hAnsi="Times New Roman" w:eastAsia="Times New Roman" w:cs="Times New Roman"/>
      <w:b/>
      <w:bCs/>
      <w:sz w:val="36"/>
      <w:szCs w:val="36"/>
    </w:rPr>
  </w:style>
  <w:style w:type="paragraph" w:styleId="Revision">
    <w:name w:val="Revision"/>
    <w:hidden/>
    <w:uiPriority w:val="99"/>
    <w:semiHidden/>
    <w:rsid w:val="009E77F6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E77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77F6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9E77F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77F6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E77F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12A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2A9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71FE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png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ggbcf.org/wp-content/uploads/2022/03/Greater-Green-Bay-Blueprint.pdf" TargetMode="External" Id="R755df85436864e30" /><Relationship Type="http://schemas.openxmlformats.org/officeDocument/2006/relationships/hyperlink" Target="https://www.ggbcf.org/wp-content/uploads/2023/03/GGBCF-Multi-Year-Budget.xlsx" TargetMode="External" Id="R71256b4341ba4730" /><Relationship Type="http://schemas.openxmlformats.org/officeDocument/2006/relationships/hyperlink" Target="https://www.surveymonkey.com/r/JYGQ6YQ" TargetMode="External" Id="R4af499d79cf543aa" /><Relationship Type="http://schemas.openxmlformats.org/officeDocument/2006/relationships/hyperlink" Target="https://ggbcf.iphiview.com/ggbcf/Portals/18/docs/Grant%20Agreement%20online.pdf" TargetMode="External" Id="R4c18637669764e67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3ae67a6-3617-4a42-835a-d91ad760700e">
      <UserInfo>
        <DisplayName/>
        <AccountId xsi:nil="true"/>
        <AccountType/>
      </UserInfo>
    </SharedWithUsers>
    <_dlc_DocId xmlns="e3ae67a6-3617-4a42-835a-d91ad760700e">4JX3DJVRY3CV-865927944-64550</_dlc_DocId>
    <_dlc_DocIdUrl xmlns="e3ae67a6-3617-4a42-835a-d91ad760700e">
      <Url>https://ggbcf.sharepoint.com/sites/docs/_layouts/15/DocIdRedir.aspx?ID=4JX3DJVRY3CV-865927944-64550</Url>
      <Description>4JX3DJVRY3CV-865927944-64550</Description>
    </_dlc_DocIdUrl>
    <TaxCatchAll xmlns="e3ae67a6-3617-4a42-835a-d91ad760700e" xsi:nil="true"/>
    <lcf76f155ced4ddcb4097134ff3c332f xmlns="29c22225-b1e3-4e41-85c8-fc80cec70554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8D1217FDDECE4F8EDB8254BFE55DB8" ma:contentTypeVersion="711" ma:contentTypeDescription="Create a new document." ma:contentTypeScope="" ma:versionID="430073b560a4b45968a11db13c349707">
  <xsd:schema xmlns:xsd="http://www.w3.org/2001/XMLSchema" xmlns:xs="http://www.w3.org/2001/XMLSchema" xmlns:p="http://schemas.microsoft.com/office/2006/metadata/properties" xmlns:ns2="e3ae67a6-3617-4a42-835a-d91ad760700e" xmlns:ns3="29c22225-b1e3-4e41-85c8-fc80cec70554" targetNamespace="http://schemas.microsoft.com/office/2006/metadata/properties" ma:root="true" ma:fieldsID="fd8bba62dc17252001ed6fc136527a24" ns2:_="" ns3:_="">
    <xsd:import namespace="e3ae67a6-3617-4a42-835a-d91ad760700e"/>
    <xsd:import namespace="29c22225-b1e3-4e41-85c8-fc80cec705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ae67a6-3617-4a42-835a-d91ad760700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6a44d37-ef1a-4ccf-96f3-ae2f1470e3cb}" ma:internalName="TaxCatchAll" ma:showField="CatchAllData" ma:web="e3ae67a6-3617-4a42-835a-d91ad76070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c22225-b1e3-4e41-85c8-fc80cec705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82e6b30-01b2-4226-8991-3630910328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A159566-AC99-4FF9-8DB0-C520F0F6E17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36482B-FB0D-489D-B884-5315904BE527}">
  <ds:schemaRefs>
    <ds:schemaRef ds:uri="http://schemas.microsoft.com/office/2006/metadata/properties"/>
    <ds:schemaRef ds:uri="http://schemas.microsoft.com/office/infopath/2007/PartnerControls"/>
    <ds:schemaRef ds:uri="e3ae67a6-3617-4a42-835a-d91ad760700e"/>
    <ds:schemaRef ds:uri="29c22225-b1e3-4e41-85c8-fc80cec70554"/>
  </ds:schemaRefs>
</ds:datastoreItem>
</file>

<file path=customXml/itemProps3.xml><?xml version="1.0" encoding="utf-8"?>
<ds:datastoreItem xmlns:ds="http://schemas.openxmlformats.org/officeDocument/2006/customXml" ds:itemID="{6FD5C05D-6BF4-4077-9F5D-B8439AC7C2E7}"/>
</file>

<file path=customXml/itemProps4.xml><?xml version="1.0" encoding="utf-8"?>
<ds:datastoreItem xmlns:ds="http://schemas.openxmlformats.org/officeDocument/2006/customXml" ds:itemID="{6488A655-53CF-4395-B2E9-5B8FDD7CEBA1}">
  <ds:schemaRefs>
    <ds:schemaRef ds:uri="http://schemas.microsoft.com/sharepoint/event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 Olsen</dc:creator>
  <cp:keywords/>
  <dc:description/>
  <cp:lastModifiedBy>Jessica Gaedtke</cp:lastModifiedBy>
  <cp:revision>9</cp:revision>
  <cp:lastPrinted>2022-11-03T19:42:00Z</cp:lastPrinted>
  <dcterms:created xsi:type="dcterms:W3CDTF">2024-03-14T17:25:00Z</dcterms:created>
  <dcterms:modified xsi:type="dcterms:W3CDTF">2026-03-24T14:20:45Z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0x010100248D1217FDDECE4F8EDB8254BFE55DB8</vt:lpwstr>
  </property>
  <property fmtid="{D5CDD505-2E9C-101B-9397-08002B2CF9AE}" pid="3" name="ComplianceAssetId">
    <vt:lpwstr/>
  </property>
  <property fmtid="{D5CDD505-2E9C-101B-9397-08002B2CF9AE}" pid="4" name="_dlc_DocIdItemGuid">
    <vt:lpwstr>b4733b67-f8b4-4df0-8772-4c5aaf328b58</vt:lpwstr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