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2E4B" w14:textId="77777777" w:rsidR="007E3F0B" w:rsidRDefault="007E3F0B" w:rsidP="4ABCD724">
      <w:pPr>
        <w:ind w:left="720" w:hanging="360"/>
        <w:jc w:val="righ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7903A3" wp14:editId="538D2BED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173B2" w14:textId="5FD07339" w:rsidR="007E3F0B" w:rsidRPr="009E5F2C" w:rsidRDefault="007E3F0B" w:rsidP="4ABCD724">
      <w:pPr>
        <w:pStyle w:val="Header"/>
        <w:rPr>
          <w:rFonts w:eastAsiaTheme="minorEastAsia"/>
          <w:sz w:val="40"/>
          <w:szCs w:val="40"/>
        </w:rPr>
      </w:pPr>
      <w:r w:rsidRPr="4ABCD724">
        <w:rPr>
          <w:rFonts w:eastAsiaTheme="minorEastAsia"/>
          <w:sz w:val="40"/>
          <w:szCs w:val="40"/>
        </w:rPr>
        <w:t>WOMEN’S FUND OF GREATER GREEN BAY</w:t>
      </w:r>
    </w:p>
    <w:p w14:paraId="60303E37" w14:textId="77777777" w:rsidR="007E3F0B" w:rsidRPr="009E5F2C" w:rsidRDefault="007E3F0B" w:rsidP="4ABCD724">
      <w:pPr>
        <w:pStyle w:val="Header"/>
        <w:rPr>
          <w:rFonts w:eastAsiaTheme="minorEastAsia"/>
          <w:sz w:val="32"/>
          <w:szCs w:val="32"/>
        </w:rPr>
      </w:pPr>
      <w:r w:rsidRPr="4ABCD724">
        <w:rPr>
          <w:rFonts w:eastAsiaTheme="minorEastAsia"/>
          <w:sz w:val="32"/>
          <w:szCs w:val="32"/>
        </w:rPr>
        <w:t>ONLINE APPLICATION QUESTIONS</w:t>
      </w:r>
    </w:p>
    <w:p w14:paraId="35CFB9EB" w14:textId="77777777" w:rsidR="007E3F0B" w:rsidRPr="008A4520" w:rsidRDefault="007E3F0B" w:rsidP="4ABCD724">
      <w:pPr>
        <w:pStyle w:val="Header"/>
        <w:rPr>
          <w:rFonts w:eastAsiaTheme="minorEastAsia"/>
          <w:sz w:val="36"/>
          <w:szCs w:val="36"/>
        </w:rPr>
      </w:pPr>
      <w:r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DB0746" wp14:editId="0AD6D8C5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C4276" w14:textId="77777777" w:rsidR="007E3F0B" w:rsidRPr="002A7D20" w:rsidRDefault="007E3F0B" w:rsidP="4ABCD724">
      <w:pPr>
        <w:rPr>
          <w:rFonts w:eastAsiaTheme="minorEastAsia"/>
          <w:sz w:val="14"/>
          <w:szCs w:val="14"/>
        </w:rPr>
      </w:pPr>
    </w:p>
    <w:p w14:paraId="402E9DC1" w14:textId="77777777" w:rsidR="007E3F0B" w:rsidRDefault="007E3F0B" w:rsidP="4ABCD724">
      <w:pPr>
        <w:rPr>
          <w:rFonts w:eastAsiaTheme="minorEastAsia"/>
          <w:sz w:val="24"/>
          <w:szCs w:val="24"/>
        </w:rPr>
      </w:pPr>
      <w:r w:rsidRPr="4ABCD724">
        <w:rPr>
          <w:rFonts w:eastAsiaTheme="minorEastAsia"/>
          <w:sz w:val="24"/>
          <w:szCs w:val="24"/>
        </w:rPr>
        <w:t>When completing the online application, you will be asked for the following information:</w:t>
      </w:r>
    </w:p>
    <w:p w14:paraId="5766DCBD" w14:textId="77777777" w:rsidR="007E3F0B" w:rsidRPr="00174803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t>ORGANIZATION INFORMATION</w:t>
      </w:r>
    </w:p>
    <w:p w14:paraId="202F2085" w14:textId="77777777" w:rsidR="007E3F0B" w:rsidRDefault="007E3F0B" w:rsidP="4ABCD72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4"/>
          <w:szCs w:val="24"/>
        </w:rPr>
        <w:sectPr w:rsidR="007E3F0B" w:rsidSect="00BB5579">
          <w:head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AFF4A55" w14:textId="77777777" w:rsidR="007E3F0B" w:rsidRPr="00A83D4E" w:rsidRDefault="007E3F0B" w:rsidP="4ABCD724">
      <w:pPr>
        <w:pStyle w:val="ListParagraph"/>
        <w:numPr>
          <w:ilvl w:val="0"/>
          <w:numId w:val="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>Program/Initiative Name</w:t>
      </w:r>
    </w:p>
    <w:p w14:paraId="3ED38BAD" w14:textId="77777777" w:rsidR="007E3F0B" w:rsidRPr="00A83D4E" w:rsidRDefault="007E3F0B" w:rsidP="4ABCD724">
      <w:pPr>
        <w:pStyle w:val="ListParagraph"/>
        <w:numPr>
          <w:ilvl w:val="0"/>
          <w:numId w:val="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>Organization’s legal name</w:t>
      </w:r>
    </w:p>
    <w:p w14:paraId="54A23BCC" w14:textId="447056C6" w:rsidR="007E3F0B" w:rsidRPr="00A83D4E" w:rsidRDefault="007E3F0B" w:rsidP="4ABCD724">
      <w:pPr>
        <w:pStyle w:val="ListParagraph"/>
        <w:numPr>
          <w:ilvl w:val="0"/>
          <w:numId w:val="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>Brief description of the organization (</w:t>
      </w:r>
      <w:r w:rsidR="000442B7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Suggested word count 200</w:t>
      </w:r>
      <w:r w:rsidRPr="4ABCD724">
        <w:rPr>
          <w:rFonts w:asciiTheme="minorHAnsi" w:eastAsiaTheme="minorEastAsia" w:hAnsiTheme="minorHAnsi" w:cstheme="minorBidi"/>
          <w:sz w:val="24"/>
          <w:szCs w:val="24"/>
        </w:rPr>
        <w:t>)</w:t>
      </w:r>
    </w:p>
    <w:p w14:paraId="1BCD82AD" w14:textId="77777777" w:rsidR="000442B7" w:rsidRPr="00A83D4E" w:rsidRDefault="007E3F0B" w:rsidP="4ABCD724">
      <w:pPr>
        <w:pStyle w:val="ListParagraph"/>
        <w:numPr>
          <w:ilvl w:val="0"/>
          <w:numId w:val="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>Has your governing board approved a policy that states the organization does not discriminate? If not, explain why not.</w:t>
      </w:r>
    </w:p>
    <w:p w14:paraId="2740D584" w14:textId="0FCBB1A2" w:rsidR="6502332E" w:rsidRDefault="6502332E" w:rsidP="4ABCD724">
      <w:pPr>
        <w:pStyle w:val="ListParagraph"/>
        <w:numPr>
          <w:ilvl w:val="0"/>
          <w:numId w:val="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Is your organization led by people of color? (Yes/No). If yes, check all that apply:   </w:t>
      </w:r>
    </w:p>
    <w:p w14:paraId="64F331DA" w14:textId="29C668C2" w:rsidR="6502332E" w:rsidRDefault="6502332E" w:rsidP="4ABCD724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Current executive director identifies as a POC </w:t>
      </w:r>
    </w:p>
    <w:p w14:paraId="0D96FC34" w14:textId="1443BAD7" w:rsidR="6502332E" w:rsidRDefault="6502332E" w:rsidP="4ABCD724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Majority of board members identify as POC </w:t>
      </w:r>
    </w:p>
    <w:p w14:paraId="1B4EC7B8" w14:textId="03391EE1" w:rsidR="6502332E" w:rsidRDefault="6502332E" w:rsidP="4ABCD724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Majority of senior leadership identifies as POC </w:t>
      </w:r>
      <w:r>
        <w:br/>
      </w:r>
      <w:r w:rsidRPr="4ABCD724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</w:rPr>
        <w:t>Collecting this data allows us to assess and address any disparities in funding allocation.</w:t>
      </w:r>
    </w:p>
    <w:p w14:paraId="28B19A7F" w14:textId="77777777" w:rsidR="000442B7" w:rsidRPr="00A83D4E" w:rsidRDefault="000442B7" w:rsidP="4ABCD724">
      <w:pPr>
        <w:spacing w:before="120"/>
        <w:rPr>
          <w:rFonts w:eastAsiaTheme="minorEastAsia"/>
          <w:sz w:val="24"/>
          <w:szCs w:val="24"/>
        </w:rPr>
        <w:sectPr w:rsidR="000442B7" w:rsidRPr="00A83D4E" w:rsidSect="00664BE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080BD59" w14:textId="77777777" w:rsidR="007E3F0B" w:rsidRPr="00A83D4E" w:rsidRDefault="007E3F0B" w:rsidP="007E3F0B">
      <w:pPr>
        <w:rPr>
          <w:rFonts w:ascii="Trade Gothic LT Pro" w:hAnsi="Trade Gothic LT Pro"/>
          <w:sz w:val="20"/>
          <w:szCs w:val="20"/>
        </w:rPr>
        <w:sectPr w:rsidR="007E3F0B" w:rsidRPr="00A83D4E" w:rsidSect="002C50FA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ECD68D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t>PROGRAM OVERVIEW</w:t>
      </w:r>
    </w:p>
    <w:p w14:paraId="09EFA330" w14:textId="3B7B3234" w:rsidR="007E3F0B" w:rsidRPr="00A83D4E" w:rsidRDefault="00094175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>Brief s</w:t>
      </w:r>
      <w:r w:rsidR="007E3F0B" w:rsidRPr="4ABCD724">
        <w:rPr>
          <w:rFonts w:asciiTheme="minorHAnsi" w:eastAsiaTheme="minorEastAsia" w:hAnsiTheme="minorHAnsi" w:cstheme="minorBidi"/>
          <w:sz w:val="24"/>
          <w:szCs w:val="24"/>
        </w:rPr>
        <w:t>ummary of the grant request (</w:t>
      </w:r>
      <w:r w:rsidR="000442B7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Character </w:t>
      </w:r>
      <w:r w:rsidR="000442B7" w:rsidRPr="4ABCD724">
        <w:rPr>
          <w:rFonts w:asciiTheme="minorHAnsi" w:eastAsiaTheme="minorEastAsia" w:hAnsiTheme="minorHAnsi" w:cstheme="minorBidi"/>
          <w:i/>
          <w:iCs/>
          <w:sz w:val="24"/>
          <w:szCs w:val="24"/>
          <w:u w:val="single"/>
        </w:rPr>
        <w:t>limit</w:t>
      </w:r>
      <w:r w:rsidR="000442B7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including spaces: 500</w:t>
      </w:r>
      <w:r w:rsidR="007E3F0B" w:rsidRPr="4ABCD724">
        <w:rPr>
          <w:rFonts w:asciiTheme="minorHAnsi" w:eastAsiaTheme="minorEastAsia" w:hAnsiTheme="minorHAnsi" w:cstheme="minorBidi"/>
          <w:sz w:val="24"/>
          <w:szCs w:val="24"/>
        </w:rPr>
        <w:t>)</w:t>
      </w:r>
    </w:p>
    <w:p w14:paraId="4954123F" w14:textId="77777777" w:rsidR="007E3F0B" w:rsidRPr="00A83D4E" w:rsidRDefault="007E3F0B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Amount requested </w:t>
      </w:r>
    </w:p>
    <w:p w14:paraId="0E581546" w14:textId="77777777" w:rsidR="00E429D5" w:rsidRPr="00A83D4E" w:rsidRDefault="007E3F0B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>Total program budget</w:t>
      </w:r>
    </w:p>
    <w:p w14:paraId="375820D4" w14:textId="77777777" w:rsidR="00E429D5" w:rsidRPr="00A83D4E" w:rsidRDefault="007E3F0B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Describe the work. What activities will occur to achieve the objectives? Information may include a schedule of events or a timetable for action. </w:t>
      </w:r>
      <w:r w:rsidR="00E429D5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400)</w:t>
      </w:r>
    </w:p>
    <w:p w14:paraId="5C22827C" w14:textId="6FC4E44A" w:rsidR="007E3F0B" w:rsidRPr="00A83D4E" w:rsidRDefault="007E3F0B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How will this proposal impact women or girls? When appropriate, reference community studies or area collective impact initiatives. Examples: </w:t>
      </w:r>
      <w:hyperlink r:id="rId14">
        <w:r w:rsidRPr="4ABCD7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Brown County LIFE Study</w:t>
        </w:r>
      </w:hyperlink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hyperlink r:id="rId15">
        <w:r w:rsidR="00056AF5" w:rsidRPr="4ABCD7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Blueprint to Prevent and End Homelessness</w:t>
        </w:r>
      </w:hyperlink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hyperlink r:id="rId16">
        <w:r w:rsidRPr="4ABCD7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COVID-19’s Impact on Women in Northeast Wisconsin</w:t>
        </w:r>
      </w:hyperlink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, Achieve Brown County. </w:t>
      </w:r>
      <w:r w:rsidR="00E429D5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400)</w:t>
      </w:r>
    </w:p>
    <w:p w14:paraId="606DB823" w14:textId="22ED7D2D" w:rsidR="007E3F0B" w:rsidRPr="00A83D4E" w:rsidRDefault="007E3F0B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How are you collaborating with other organizations on this work? </w:t>
      </w:r>
      <w:r w:rsidR="00056AF5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200)</w:t>
      </w:r>
    </w:p>
    <w:p w14:paraId="75233CC0" w14:textId="7E8A834E" w:rsidR="00056AF5" w:rsidRPr="00A83D4E" w:rsidRDefault="00056AF5" w:rsidP="4ABCD724">
      <w:pPr>
        <w:pStyle w:val="ListParagraph"/>
        <w:numPr>
          <w:ilvl w:val="0"/>
          <w:numId w:val="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Regarding this specific grant application, what counties will primarily be served through this funding? (Check all that apply): Brown, Kewaunee, Oconto </w:t>
      </w:r>
    </w:p>
    <w:p w14:paraId="6E8D8A85" w14:textId="77777777" w:rsidR="007E3F0B" w:rsidRPr="00A83D4E" w:rsidRDefault="007E3F0B" w:rsidP="4ABCD724">
      <w:pPr>
        <w:spacing w:before="120"/>
        <w:rPr>
          <w:rFonts w:eastAsiaTheme="minorEastAsia"/>
          <w:sz w:val="24"/>
          <w:szCs w:val="24"/>
        </w:rPr>
      </w:pPr>
    </w:p>
    <w:p w14:paraId="4707F6AB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lastRenderedPageBreak/>
        <w:t>PROGRAM FUNDING</w:t>
      </w:r>
    </w:p>
    <w:p w14:paraId="178EDCC2" w14:textId="2CDD1D50" w:rsidR="007E3F0B" w:rsidRPr="00A83D4E" w:rsidRDefault="007E3F0B" w:rsidP="4ABCD724">
      <w:pPr>
        <w:pStyle w:val="ListParagraph"/>
        <w:numPr>
          <w:ilvl w:val="0"/>
          <w:numId w:val="5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How will the dollars be used to address the issue? Please be specific. </w:t>
      </w:r>
      <w:r w:rsidR="00056AF5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400)</w:t>
      </w:r>
    </w:p>
    <w:p w14:paraId="5EB7C1C3" w14:textId="77777777" w:rsidR="007E3F0B" w:rsidRPr="00A83D4E" w:rsidRDefault="007E3F0B" w:rsidP="4ABCD724">
      <w:pPr>
        <w:rPr>
          <w:rFonts w:eastAsiaTheme="minorEastAsia"/>
          <w:sz w:val="24"/>
          <w:szCs w:val="24"/>
        </w:rPr>
      </w:pPr>
    </w:p>
    <w:p w14:paraId="4A913406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t>PROGRAM EVALUATION</w:t>
      </w:r>
    </w:p>
    <w:p w14:paraId="6311D968" w14:textId="77777777" w:rsidR="00056AF5" w:rsidRPr="00A83D4E" w:rsidRDefault="007E3F0B" w:rsidP="4ABCD724">
      <w:pPr>
        <w:pStyle w:val="ListParagraph"/>
        <w:numPr>
          <w:ilvl w:val="0"/>
          <w:numId w:val="5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Outputs: How many individuals will be affected by this grant, and who are they? </w:t>
      </w:r>
      <w:r w:rsidR="00056AF5"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200)</w:t>
      </w:r>
    </w:p>
    <w:p w14:paraId="6BF745C2" w14:textId="39C8AFED" w:rsidR="007E3F0B" w:rsidRPr="00A83D4E" w:rsidRDefault="00056AF5" w:rsidP="4ABCD724">
      <w:pPr>
        <w:pStyle w:val="ListParagraph"/>
        <w:numPr>
          <w:ilvl w:val="0"/>
          <w:numId w:val="5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What specific goals do you hope to achieve through this grant and how will you measure them? </w:t>
      </w:r>
      <w:r w:rsidRPr="4ABCD724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400)</w:t>
      </w:r>
    </w:p>
    <w:p w14:paraId="083C0928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t>REQUIRED DOCUMENTS</w:t>
      </w:r>
    </w:p>
    <w:p w14:paraId="279A3292" w14:textId="77777777" w:rsidR="00056AF5" w:rsidRPr="00A83D4E" w:rsidRDefault="00056AF5" w:rsidP="4ABCD724">
      <w:pPr>
        <w:pStyle w:val="ListParagraph"/>
        <w:numPr>
          <w:ilvl w:val="0"/>
          <w:numId w:val="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Financial Statement: </w:t>
      </w:r>
      <w:r w:rsidRPr="4ABCD724">
        <w:rPr>
          <w:rFonts w:asciiTheme="minorHAnsi" w:eastAsiaTheme="minorEastAsia" w:hAnsiTheme="minorHAnsi" w:cstheme="minorBidi"/>
          <w:sz w:val="24"/>
          <w:szCs w:val="24"/>
        </w:rPr>
        <w:t>Audited Financial Statement for the most recently completed fiscal year. If no audit is required for your organization, please upload the organization’s 990 or contact the Foundation for further instruction.</w:t>
      </w:r>
    </w:p>
    <w:p w14:paraId="6192DF2F" w14:textId="77777777" w:rsidR="00056AF5" w:rsidRPr="00A83D4E" w:rsidRDefault="00056AF5" w:rsidP="4ABCD724">
      <w:pPr>
        <w:pStyle w:val="ListParagraph"/>
        <w:numPr>
          <w:ilvl w:val="0"/>
          <w:numId w:val="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b/>
          <w:bCs/>
          <w:sz w:val="24"/>
          <w:szCs w:val="24"/>
        </w:rPr>
        <w:t>Budget form</w:t>
      </w: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 – Upload a budget for the program. You may use your own budget or our </w:t>
      </w:r>
      <w:hyperlink r:id="rId17">
        <w:r w:rsidRPr="4ABCD72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budget template</w:t>
        </w:r>
      </w:hyperlink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</w:p>
    <w:p w14:paraId="273EE0C1" w14:textId="54C22D5D" w:rsidR="3405E621" w:rsidRDefault="3405E621" w:rsidP="4ABCD724">
      <w:pPr>
        <w:pStyle w:val="ListParagraph"/>
        <w:numPr>
          <w:ilvl w:val="0"/>
          <w:numId w:val="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Officers and Board Members</w:t>
      </w:r>
      <w:r w:rsidRPr="4ABCD72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- Upload a current list of your Board of Directors and Officers, including each individual’s name, title, and affiliated organization. </w:t>
      </w:r>
      <w:r w:rsidRPr="4ABCD72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Additionally, </w:t>
      </w:r>
      <w:hyperlink r:id="rId18">
        <w:r w:rsidRPr="4ABCD724">
          <w:rPr>
            <w:rStyle w:val="Hyperlink"/>
            <w:rFonts w:asciiTheme="minorHAnsi" w:eastAsiaTheme="minorEastAsia" w:hAnsiTheme="minorHAnsi" w:cstheme="minorBidi"/>
            <w:b/>
            <w:bCs/>
            <w:sz w:val="24"/>
            <w:szCs w:val="24"/>
          </w:rPr>
          <w:t>click here</w:t>
        </w:r>
      </w:hyperlink>
      <w:r w:rsidRPr="4ABCD72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to complete the Board Governance Questionnaire.</w:t>
      </w:r>
    </w:p>
    <w:p w14:paraId="016B0857" w14:textId="77777777" w:rsidR="007E3F0B" w:rsidRPr="00A83D4E" w:rsidRDefault="007E3F0B" w:rsidP="4ABCD724">
      <w:pPr>
        <w:rPr>
          <w:rFonts w:eastAsiaTheme="minorEastAsia"/>
          <w:sz w:val="24"/>
          <w:szCs w:val="24"/>
        </w:rPr>
      </w:pPr>
    </w:p>
    <w:p w14:paraId="022B8FE1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  <w:r w:rsidRPr="4ABCD724">
        <w:rPr>
          <w:rFonts w:eastAsiaTheme="minorEastAsia"/>
          <w:sz w:val="24"/>
          <w:szCs w:val="24"/>
          <w:u w:val="single"/>
        </w:rPr>
        <w:t>OPTIONAL DOCUMENTS</w:t>
      </w:r>
    </w:p>
    <w:p w14:paraId="5C3B6CE6" w14:textId="77777777" w:rsidR="007E3F0B" w:rsidRPr="00A83D4E" w:rsidRDefault="007E3F0B" w:rsidP="4ABCD724">
      <w:pPr>
        <w:pStyle w:val="ListParagraph"/>
        <w:numPr>
          <w:ilvl w:val="0"/>
          <w:numId w:val="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b/>
          <w:bCs/>
          <w:sz w:val="24"/>
          <w:szCs w:val="24"/>
        </w:rPr>
        <w:t>Letters of Support</w:t>
      </w: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 are required from collaborating organizations if successful implementation of the grant proposal is dependent upon their participation.</w:t>
      </w:r>
    </w:p>
    <w:p w14:paraId="6ECDA7CD" w14:textId="77777777" w:rsidR="007E3F0B" w:rsidRPr="00A83D4E" w:rsidRDefault="007E3F0B" w:rsidP="4ABCD724">
      <w:pPr>
        <w:pStyle w:val="ListParagraph"/>
        <w:numPr>
          <w:ilvl w:val="0"/>
          <w:numId w:val="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4ABCD724">
        <w:rPr>
          <w:rFonts w:asciiTheme="minorHAnsi" w:eastAsiaTheme="minorEastAsia" w:hAnsiTheme="minorHAnsi" w:cstheme="minorBidi"/>
          <w:b/>
          <w:bCs/>
          <w:sz w:val="24"/>
          <w:szCs w:val="24"/>
        </w:rPr>
        <w:t>Other Documents</w:t>
      </w:r>
      <w:r w:rsidRPr="4ABCD724">
        <w:rPr>
          <w:rFonts w:asciiTheme="minorHAnsi" w:eastAsiaTheme="minorEastAsia" w:hAnsiTheme="minorHAnsi" w:cstheme="minorBidi"/>
          <w:sz w:val="24"/>
          <w:szCs w:val="24"/>
        </w:rPr>
        <w:t xml:space="preserve"> specific to the grant program.</w:t>
      </w:r>
    </w:p>
    <w:p w14:paraId="62AB58CF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</w:p>
    <w:p w14:paraId="627AE86B" w14:textId="77777777" w:rsidR="007E3F0B" w:rsidRPr="00A83D4E" w:rsidRDefault="007E3F0B" w:rsidP="4ABCD724">
      <w:pPr>
        <w:rPr>
          <w:rFonts w:eastAsiaTheme="minorEastAsia"/>
          <w:sz w:val="24"/>
          <w:szCs w:val="24"/>
          <w:u w:val="single"/>
        </w:rPr>
      </w:pPr>
    </w:p>
    <w:p w14:paraId="20334E4E" w14:textId="77777777" w:rsidR="007E3F0B" w:rsidRPr="00A83D4E" w:rsidRDefault="007E3F0B" w:rsidP="4ABCD724">
      <w:pPr>
        <w:rPr>
          <w:rFonts w:eastAsiaTheme="minorEastAsia"/>
          <w:sz w:val="24"/>
          <w:szCs w:val="24"/>
        </w:rPr>
      </w:pPr>
      <w:r w:rsidRPr="4ABCD724">
        <w:rPr>
          <w:rFonts w:eastAsiaTheme="minorEastAsia"/>
          <w:sz w:val="24"/>
          <w:szCs w:val="24"/>
        </w:rPr>
        <w:t xml:space="preserve">I attest that the information submitted is correct and complete to the best of my knowledge. My supervisor is aware and supportive of this proposed program and funding request. </w:t>
      </w:r>
    </w:p>
    <w:p w14:paraId="33A7E418" w14:textId="78E50C27" w:rsidR="00056AF5" w:rsidRPr="00A83D4E" w:rsidRDefault="00056AF5" w:rsidP="4ABCD724">
      <w:pPr>
        <w:rPr>
          <w:rFonts w:eastAsiaTheme="minorEastAsia"/>
          <w:sz w:val="24"/>
          <w:szCs w:val="24"/>
        </w:rPr>
      </w:pPr>
      <w:r w:rsidRPr="4ABCD724">
        <w:rPr>
          <w:rFonts w:eastAsiaTheme="minorEastAsia"/>
          <w:sz w:val="24"/>
          <w:szCs w:val="24"/>
        </w:rPr>
        <w:t xml:space="preserve">By signing below you indicate you have read and agree to the terms of the </w:t>
      </w:r>
      <w:hyperlink r:id="rId19">
        <w:r w:rsidRPr="4ABCD724">
          <w:rPr>
            <w:rStyle w:val="Hyperlink"/>
            <w:rFonts w:eastAsiaTheme="minorEastAsia"/>
            <w:sz w:val="24"/>
            <w:szCs w:val="24"/>
          </w:rPr>
          <w:t>grant agreement</w:t>
        </w:r>
      </w:hyperlink>
      <w:r w:rsidRPr="4ABCD724">
        <w:rPr>
          <w:rFonts w:eastAsiaTheme="minorEastAsia"/>
          <w:sz w:val="24"/>
          <w:szCs w:val="24"/>
        </w:rPr>
        <w:t>.</w:t>
      </w:r>
    </w:p>
    <w:p w14:paraId="6CF9EDD6" w14:textId="77777777" w:rsidR="007E3F0B" w:rsidRPr="00A83D4E" w:rsidRDefault="007E3F0B" w:rsidP="4ABCD724">
      <w:pPr>
        <w:rPr>
          <w:rFonts w:eastAsiaTheme="minorEastAsia"/>
          <w:sz w:val="24"/>
          <w:szCs w:val="24"/>
        </w:rPr>
      </w:pPr>
      <w:r w:rsidRPr="4ABCD724">
        <w:rPr>
          <w:rFonts w:eastAsiaTheme="minorEastAsia"/>
          <w:sz w:val="24"/>
          <w:szCs w:val="24"/>
        </w:rPr>
        <w:t xml:space="preserve"> </w:t>
      </w:r>
    </w:p>
    <w:p w14:paraId="4B261178" w14:textId="77777777" w:rsidR="007E3F0B" w:rsidRPr="006F69EB" w:rsidRDefault="007E3F0B" w:rsidP="4ABCD724">
      <w:pPr>
        <w:rPr>
          <w:rFonts w:eastAsiaTheme="minorEastAsia"/>
          <w:b/>
          <w:bCs/>
          <w:sz w:val="24"/>
          <w:szCs w:val="24"/>
        </w:rPr>
      </w:pPr>
      <w:r w:rsidRPr="4ABCD724">
        <w:rPr>
          <w:rFonts w:eastAsiaTheme="minorEastAsia"/>
          <w:b/>
          <w:bCs/>
          <w:sz w:val="24"/>
          <w:szCs w:val="24"/>
        </w:rPr>
        <w:t>Applicant Signature:</w:t>
      </w:r>
    </w:p>
    <w:p w14:paraId="6A5A20C9" w14:textId="77777777" w:rsidR="006C4162" w:rsidRPr="007E3F0B" w:rsidRDefault="006C4162" w:rsidP="4ABCD724">
      <w:pPr>
        <w:rPr>
          <w:rFonts w:eastAsiaTheme="minorEastAsia"/>
          <w:sz w:val="24"/>
          <w:szCs w:val="24"/>
        </w:rPr>
      </w:pPr>
    </w:p>
    <w:sectPr w:rsidR="006C4162" w:rsidRPr="007E3F0B" w:rsidSect="002C50FA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C64C" w14:textId="77777777" w:rsidR="00380BCD" w:rsidRDefault="00380BCD">
      <w:pPr>
        <w:spacing w:after="0" w:line="240" w:lineRule="auto"/>
      </w:pPr>
      <w:r>
        <w:separator/>
      </w:r>
    </w:p>
  </w:endnote>
  <w:endnote w:type="continuationSeparator" w:id="0">
    <w:p w14:paraId="2A060158" w14:textId="77777777" w:rsidR="00380BCD" w:rsidRDefault="0038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ade Gothic LT Pro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97FE" w14:textId="77777777" w:rsidR="00380BCD" w:rsidRDefault="00380BCD">
      <w:pPr>
        <w:spacing w:after="0" w:line="240" w:lineRule="auto"/>
      </w:pPr>
      <w:r>
        <w:separator/>
      </w:r>
    </w:p>
  </w:footnote>
  <w:footnote w:type="continuationSeparator" w:id="0">
    <w:p w14:paraId="6C6E76DD" w14:textId="77777777" w:rsidR="00380BCD" w:rsidRDefault="0038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6A38" w14:textId="77777777" w:rsidR="00A036BF" w:rsidRDefault="00A036BF">
    <w:pPr>
      <w:pStyle w:val="Header"/>
      <w:rPr>
        <w:b/>
        <w:bCs/>
        <w:sz w:val="32"/>
        <w:szCs w:val="32"/>
      </w:rPr>
    </w:pPr>
  </w:p>
  <w:p w14:paraId="7E02E844" w14:textId="77777777" w:rsidR="00A036BF" w:rsidRPr="00B03B39" w:rsidRDefault="00A036BF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E4A7"/>
    <w:multiLevelType w:val="hybridMultilevel"/>
    <w:tmpl w:val="211CB406"/>
    <w:lvl w:ilvl="0" w:tplc="D69479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D08A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43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67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9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E1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64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A8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69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3E2C"/>
    <w:multiLevelType w:val="hybridMultilevel"/>
    <w:tmpl w:val="8E527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869B3"/>
    <w:multiLevelType w:val="hybridMultilevel"/>
    <w:tmpl w:val="8E7EF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81548"/>
    <w:multiLevelType w:val="hybridMultilevel"/>
    <w:tmpl w:val="A1C8F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201BD"/>
    <w:multiLevelType w:val="hybridMultilevel"/>
    <w:tmpl w:val="E11A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13B19"/>
    <w:multiLevelType w:val="hybridMultilevel"/>
    <w:tmpl w:val="4FA2921C"/>
    <w:lvl w:ilvl="0" w:tplc="4BA6AE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21EA3"/>
    <w:multiLevelType w:val="hybridMultilevel"/>
    <w:tmpl w:val="29F28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6018">
    <w:abstractNumId w:val="0"/>
  </w:num>
  <w:num w:numId="2" w16cid:durableId="287198759">
    <w:abstractNumId w:val="3"/>
  </w:num>
  <w:num w:numId="3" w16cid:durableId="1883666495">
    <w:abstractNumId w:val="2"/>
  </w:num>
  <w:num w:numId="4" w16cid:durableId="1383285834">
    <w:abstractNumId w:val="6"/>
  </w:num>
  <w:num w:numId="5" w16cid:durableId="2090733119">
    <w:abstractNumId w:val="1"/>
  </w:num>
  <w:num w:numId="6" w16cid:durableId="1543782876">
    <w:abstractNumId w:val="4"/>
  </w:num>
  <w:num w:numId="7" w16cid:durableId="1620726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0B"/>
    <w:rsid w:val="000442B7"/>
    <w:rsid w:val="00056AF5"/>
    <w:rsid w:val="00094175"/>
    <w:rsid w:val="000B26A8"/>
    <w:rsid w:val="00380BCD"/>
    <w:rsid w:val="006C4162"/>
    <w:rsid w:val="007E3F0B"/>
    <w:rsid w:val="008032D0"/>
    <w:rsid w:val="009E0461"/>
    <w:rsid w:val="00A036BF"/>
    <w:rsid w:val="00A83D4E"/>
    <w:rsid w:val="00B35E29"/>
    <w:rsid w:val="00C11925"/>
    <w:rsid w:val="00E274CC"/>
    <w:rsid w:val="00E429D5"/>
    <w:rsid w:val="00F138C1"/>
    <w:rsid w:val="0777B845"/>
    <w:rsid w:val="10ADD12F"/>
    <w:rsid w:val="25F19A6F"/>
    <w:rsid w:val="2AF4F25D"/>
    <w:rsid w:val="2FF28899"/>
    <w:rsid w:val="3405E621"/>
    <w:rsid w:val="3BABF6C5"/>
    <w:rsid w:val="4ABCD724"/>
    <w:rsid w:val="6502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7802"/>
  <w15:chartTrackingRefBased/>
  <w15:docId w15:val="{04747E12-6E28-4E41-B2BB-B26292C3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F0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E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0B"/>
  </w:style>
  <w:style w:type="character" w:styleId="Hyperlink">
    <w:name w:val="Hyperlink"/>
    <w:basedOn w:val="DefaultParagraphFont"/>
    <w:uiPriority w:val="99"/>
    <w:unhideWhenUsed/>
    <w:rsid w:val="007E3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surveymonkey.com/r/JYGQ6YQ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view.officeapps.live.com/op/view.aspx?src=https%3A%2F%2Fggbcf.iphiview.com%2Fggbcf%2FPortals%2F18%2Fdocs%2FBudget%2520Form.xlsx&amp;wdOrigin=BROWSE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omensfundgb.org/wp-content/uploads/2023/03/2021-Womens-Funds-of-Northeast-WI-COVID-19s-Impact-on-Women-Final-Report-6.28.21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gbcf.org/wp-content/uploads/2022/03/Greater-Green-Bay-Blueprint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gbcf.iphiview.com/ggbcf/Portals/18/docs/Grant%20Agreement%20onlin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reatergreenbaycommunityhu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DB959F3C0164CAD790AE25A290CEA" ma:contentTypeVersion="711" ma:contentTypeDescription="Create a new document." ma:contentTypeScope="" ma:versionID="e811544c9f239f66f4e1b44e3f6be47e">
  <xsd:schema xmlns:xsd="http://www.w3.org/2001/XMLSchema" xmlns:xs="http://www.w3.org/2001/XMLSchema" xmlns:p="http://schemas.microsoft.com/office/2006/metadata/properties" xmlns:ns2="e3ae67a6-3617-4a42-835a-d91ad760700e" xmlns:ns3="5389e183-4395-4afa-b79f-80c3dd21ea2f" targetNamespace="http://schemas.microsoft.com/office/2006/metadata/properties" ma:root="true" ma:fieldsID="a14996d815e173ccad8d9678184b83de" ns2:_="" ns3:_="">
    <xsd:import namespace="e3ae67a6-3617-4a42-835a-d91ad760700e"/>
    <xsd:import namespace="5389e183-4395-4afa-b79f-80c3dd21ea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e183-4395-4afa-b79f-80c3dd21e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e67a6-3617-4a42-835a-d91ad760700e" xsi:nil="true"/>
    <_dlc_DocId xmlns="e3ae67a6-3617-4a42-835a-d91ad760700e">4JX3DJVRY3CV-1550529099-114931</_dlc_DocId>
    <_dlc_DocIdUrl xmlns="e3ae67a6-3617-4a42-835a-d91ad760700e">
      <Url>https://ggbcf.sharepoint.com/sites/docs/_layouts/15/DocIdRedir.aspx?ID=4JX3DJVRY3CV-1550529099-114931</Url>
      <Description>4JX3DJVRY3CV-1550529099-114931</Description>
    </_dlc_DocIdUrl>
    <lcf76f155ced4ddcb4097134ff3c332f xmlns="5389e183-4395-4afa-b79f-80c3dd21ea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FEFB83-E3CF-437D-9B5E-4E7468695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5E77E-912B-4E6F-A62E-3471C27129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F07E7B-036C-453B-8C40-8946C0436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e67a6-3617-4a42-835a-d91ad760700e"/>
    <ds:schemaRef ds:uri="5389e183-4395-4afa-b79f-80c3dd21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A919B-4657-423E-ADA2-CCB4D84CBB08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5389e183-4395-4afa-b79f-80c3dd21e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Ritchie</dc:creator>
  <cp:keywords/>
  <dc:description/>
  <cp:lastModifiedBy>Jessica Gaedtke</cp:lastModifiedBy>
  <cp:revision>12</cp:revision>
  <dcterms:created xsi:type="dcterms:W3CDTF">2025-06-04T15:21:00Z</dcterms:created>
  <dcterms:modified xsi:type="dcterms:W3CDTF">2026-03-24T14:39:00Z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0x010100844DB959F3C0164CAD790AE25A290CEA</vt:lpwstr>
  </property>
  <property fmtid="{D5CDD505-2E9C-101B-9397-08002B2CF9AE}" pid="3" name="_dlc_DocIdItemGuid">
    <vt:lpwstr>184116d2-3275-4283-9ca7-6ac6fe074a73</vt:lpwstr>
  </property>
  <property fmtid="{D5CDD505-2E9C-101B-9397-08002B2CF9AE}" pid="4" name="MediaServiceImageTags">
    <vt:lpwstr/>
  </property>
</Properties>
</file>