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3642D" w14:textId="1266D8D7" w:rsidR="00E17AFA" w:rsidRDefault="00FA39A8" w:rsidP="04ADBBB0">
      <w:pPr>
        <w:ind w:left="720" w:hanging="360"/>
        <w:jc w:val="right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E995B58" wp14:editId="6A44D71A">
            <wp:simplePos x="0" y="0"/>
            <wp:positionH relativeFrom="margin">
              <wp:posOffset>4170191</wp:posOffset>
            </wp:positionH>
            <wp:positionV relativeFrom="paragraph">
              <wp:posOffset>-527197</wp:posOffset>
            </wp:positionV>
            <wp:extent cx="2177968" cy="615462"/>
            <wp:effectExtent l="0" t="0" r="0" b="0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968" cy="615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95F520" w14:textId="62437638" w:rsidR="005A24B8" w:rsidRDefault="005A24B8" w:rsidP="04ADBBB0">
      <w:pPr>
        <w:pStyle w:val="Header"/>
        <w:rPr>
          <w:rFonts w:eastAsiaTheme="minorEastAsia"/>
          <w:b/>
          <w:bCs/>
          <w:sz w:val="24"/>
          <w:szCs w:val="24"/>
        </w:rPr>
      </w:pPr>
    </w:p>
    <w:p w14:paraId="66149741" w14:textId="2DAA2CCC" w:rsidR="00C55484" w:rsidRPr="009E5F2C" w:rsidRDefault="00FD3A63" w:rsidP="04ADBBB0">
      <w:pPr>
        <w:pStyle w:val="Header"/>
        <w:rPr>
          <w:rFonts w:eastAsiaTheme="minorEastAsia"/>
          <w:sz w:val="36"/>
          <w:szCs w:val="36"/>
        </w:rPr>
      </w:pPr>
      <w:proofErr w:type="gramStart"/>
      <w:r w:rsidRPr="04ADBBB0">
        <w:rPr>
          <w:rFonts w:eastAsiaTheme="minorEastAsia"/>
          <w:sz w:val="36"/>
          <w:szCs w:val="36"/>
        </w:rPr>
        <w:t>FUNDS</w:t>
      </w:r>
      <w:proofErr w:type="gramEnd"/>
      <w:r w:rsidRPr="04ADBBB0">
        <w:rPr>
          <w:rFonts w:eastAsiaTheme="minorEastAsia"/>
          <w:sz w:val="36"/>
          <w:szCs w:val="36"/>
        </w:rPr>
        <w:t xml:space="preserve"> FOR GREATER GREEN BAY</w:t>
      </w:r>
    </w:p>
    <w:p w14:paraId="096B216E" w14:textId="2477F27D" w:rsidR="00E17AFA" w:rsidRPr="009E5F2C" w:rsidRDefault="00DA2526" w:rsidP="04ADBBB0">
      <w:pPr>
        <w:pStyle w:val="Header"/>
        <w:rPr>
          <w:rFonts w:eastAsiaTheme="minorEastAsia"/>
          <w:sz w:val="28"/>
          <w:szCs w:val="28"/>
        </w:rPr>
      </w:pPr>
      <w:r w:rsidRPr="04ADBBB0">
        <w:rPr>
          <w:rFonts w:eastAsiaTheme="minorEastAsia"/>
          <w:sz w:val="28"/>
          <w:szCs w:val="28"/>
        </w:rPr>
        <w:t>ONLINE APPLICATION QUESTIONS</w:t>
      </w:r>
    </w:p>
    <w:p w14:paraId="61A08A3F" w14:textId="289E6912" w:rsidR="00C55484" w:rsidRPr="008A4520" w:rsidRDefault="009B76A5" w:rsidP="04ADBBB0">
      <w:pPr>
        <w:pStyle w:val="Header"/>
        <w:rPr>
          <w:rFonts w:eastAsiaTheme="minorEastAsia"/>
          <w:sz w:val="28"/>
          <w:szCs w:val="28"/>
        </w:rPr>
      </w:pPr>
      <w:r>
        <w:rPr>
          <w:rFonts w:ascii="Trade Gothic LT Pro" w:hAnsi="Trade Gothic LT Pro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03F9992" wp14:editId="74A88F9C">
            <wp:simplePos x="0" y="0"/>
            <wp:positionH relativeFrom="margin">
              <wp:align>right</wp:align>
            </wp:positionH>
            <wp:positionV relativeFrom="paragraph">
              <wp:posOffset>85970</wp:posOffset>
            </wp:positionV>
            <wp:extent cx="5943600" cy="88265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4930F7" w14:textId="77777777" w:rsidR="002A7D20" w:rsidRPr="002A7D20" w:rsidRDefault="002A7D20" w:rsidP="04ADBBB0">
      <w:pPr>
        <w:rPr>
          <w:rFonts w:eastAsiaTheme="minorEastAsia"/>
          <w:sz w:val="4"/>
          <w:szCs w:val="4"/>
        </w:rPr>
      </w:pPr>
    </w:p>
    <w:p w14:paraId="7906215F" w14:textId="0175C668" w:rsidR="00991A9B" w:rsidRPr="006A178C" w:rsidRDefault="00991A9B" w:rsidP="04ADBBB0">
      <w:pPr>
        <w:rPr>
          <w:rFonts w:eastAsiaTheme="minorEastAsia"/>
          <w:sz w:val="24"/>
          <w:szCs w:val="24"/>
        </w:rPr>
      </w:pPr>
      <w:r w:rsidRPr="04ADBBB0">
        <w:rPr>
          <w:rFonts w:eastAsiaTheme="minorEastAsia"/>
          <w:sz w:val="24"/>
          <w:szCs w:val="24"/>
        </w:rPr>
        <w:t>When completing the online application, you will be asked for the following information:</w:t>
      </w:r>
    </w:p>
    <w:p w14:paraId="1BF72CCF" w14:textId="67D80D0B" w:rsidR="00046BDB" w:rsidRPr="006A178C" w:rsidRDefault="00EF5529" w:rsidP="04ADBBB0">
      <w:pPr>
        <w:rPr>
          <w:rFonts w:eastAsiaTheme="minorEastAsia"/>
          <w:sz w:val="24"/>
          <w:szCs w:val="24"/>
          <w:u w:val="single"/>
        </w:rPr>
      </w:pPr>
      <w:r w:rsidRPr="04ADBBB0">
        <w:rPr>
          <w:rFonts w:eastAsiaTheme="minorEastAsia"/>
          <w:sz w:val="24"/>
          <w:szCs w:val="24"/>
          <w:u w:val="single"/>
        </w:rPr>
        <w:t>ORGANIZATION</w:t>
      </w:r>
      <w:r w:rsidR="006B048F" w:rsidRPr="04ADBBB0">
        <w:rPr>
          <w:rFonts w:eastAsiaTheme="minorEastAsia"/>
          <w:sz w:val="24"/>
          <w:szCs w:val="24"/>
          <w:u w:val="single"/>
        </w:rPr>
        <w:t xml:space="preserve"> INFORMATION</w:t>
      </w:r>
    </w:p>
    <w:p w14:paraId="6814346A" w14:textId="77777777" w:rsidR="00A32C99" w:rsidRPr="006A178C" w:rsidRDefault="00A32C99" w:rsidP="04ADBBB0">
      <w:pPr>
        <w:pStyle w:val="ListParagraph"/>
        <w:numPr>
          <w:ilvl w:val="0"/>
          <w:numId w:val="7"/>
        </w:numPr>
        <w:rPr>
          <w:rFonts w:asciiTheme="minorHAnsi" w:eastAsiaTheme="minorEastAsia" w:hAnsiTheme="minorHAnsi" w:cstheme="minorBidi"/>
          <w:sz w:val="20"/>
          <w:szCs w:val="20"/>
        </w:rPr>
        <w:sectPr w:rsidR="00A32C99" w:rsidRPr="006A178C" w:rsidSect="00BB5579">
          <w:headerReference w:type="default" r:id="rId13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15A9D25" w14:textId="313F2125" w:rsidR="00015D7B" w:rsidRPr="006A178C" w:rsidRDefault="00015D7B" w:rsidP="55B02E07">
      <w:pPr>
        <w:pStyle w:val="ListParagraph"/>
        <w:numPr>
          <w:ilvl w:val="0"/>
          <w:numId w:val="7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>Program/Initiative Name</w:t>
      </w:r>
    </w:p>
    <w:p w14:paraId="3C4B7BFE" w14:textId="77777777" w:rsidR="00015D7B" w:rsidRPr="006A178C" w:rsidRDefault="00015D7B" w:rsidP="55B02E07">
      <w:pPr>
        <w:pStyle w:val="ListParagraph"/>
        <w:numPr>
          <w:ilvl w:val="0"/>
          <w:numId w:val="7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>Organization’s legal name</w:t>
      </w:r>
    </w:p>
    <w:p w14:paraId="25C75147" w14:textId="25EA6C39" w:rsidR="00064272" w:rsidRPr="006A178C" w:rsidRDefault="00015D7B" w:rsidP="55B02E07">
      <w:pPr>
        <w:pStyle w:val="ListParagraph"/>
        <w:numPr>
          <w:ilvl w:val="0"/>
          <w:numId w:val="7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Brief description of the organization </w:t>
      </w:r>
      <w:r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>(</w:t>
      </w:r>
      <w:r w:rsidR="00414B7D"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>Suggested word count 200</w:t>
      </w:r>
      <w:r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>)</w:t>
      </w:r>
      <w:r w:rsidR="00064272" w:rsidRPr="55B02E07">
        <w:rPr>
          <w:rFonts w:asciiTheme="minorHAnsi" w:eastAsiaTheme="minorEastAsia" w:hAnsiTheme="minorHAnsi" w:cstheme="minorBidi"/>
          <w:i/>
          <w:iCs/>
          <w:color w:val="FF0000"/>
          <w:sz w:val="24"/>
          <w:szCs w:val="24"/>
        </w:rPr>
        <w:t xml:space="preserve"> </w:t>
      </w:r>
    </w:p>
    <w:p w14:paraId="618CBD23" w14:textId="77777777" w:rsidR="00015D7B" w:rsidRPr="006A178C" w:rsidRDefault="00015D7B" w:rsidP="55B02E07">
      <w:pPr>
        <w:pStyle w:val="ListParagraph"/>
        <w:numPr>
          <w:ilvl w:val="0"/>
          <w:numId w:val="7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>Has your governing board approved a policy that states the organization does not discriminate? If not, explain why not.</w:t>
      </w:r>
    </w:p>
    <w:p w14:paraId="040344FD" w14:textId="11698E32" w:rsidR="008B2939" w:rsidRPr="006A178C" w:rsidRDefault="109E9DA0" w:rsidP="55B02E07">
      <w:pPr>
        <w:pStyle w:val="ListParagraph"/>
        <w:numPr>
          <w:ilvl w:val="0"/>
          <w:numId w:val="15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Is your organization led by people of color? (Yes/No). If yes, check all that apply:   </w:t>
      </w:r>
    </w:p>
    <w:p w14:paraId="7399972C" w14:textId="320B1548" w:rsidR="008B2939" w:rsidRPr="006A178C" w:rsidRDefault="109E9DA0" w:rsidP="55B02E07">
      <w:pPr>
        <w:pStyle w:val="ListParagraph"/>
        <w:numPr>
          <w:ilvl w:val="1"/>
          <w:numId w:val="15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Current executive director identifies as a POC </w:t>
      </w:r>
    </w:p>
    <w:p w14:paraId="5C296BED" w14:textId="3B910C03" w:rsidR="008B2939" w:rsidRPr="006A178C" w:rsidRDefault="109E9DA0" w:rsidP="55B02E07">
      <w:pPr>
        <w:pStyle w:val="ListParagraph"/>
        <w:numPr>
          <w:ilvl w:val="1"/>
          <w:numId w:val="15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Majority of board members identify as POC </w:t>
      </w:r>
    </w:p>
    <w:p w14:paraId="21DA10B6" w14:textId="66668F95" w:rsidR="008B2939" w:rsidRPr="006A178C" w:rsidRDefault="109E9DA0" w:rsidP="55B02E07">
      <w:pPr>
        <w:pStyle w:val="ListParagraph"/>
        <w:numPr>
          <w:ilvl w:val="1"/>
          <w:numId w:val="15"/>
        </w:num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Majority of senior leadership identifies as POC </w:t>
      </w:r>
      <w:r>
        <w:br/>
      </w:r>
      <w:r w:rsidRPr="55B02E07">
        <w:rPr>
          <w:rFonts w:asciiTheme="minorHAnsi" w:eastAsiaTheme="minorEastAsia" w:hAnsiTheme="minorHAnsi" w:cstheme="minorBidi"/>
          <w:i/>
          <w:iCs/>
          <w:color w:val="000000" w:themeColor="text1"/>
          <w:sz w:val="24"/>
          <w:szCs w:val="24"/>
        </w:rPr>
        <w:t>Collecting this data allows us to assess and address any disparities in funding allocation.</w:t>
      </w:r>
    </w:p>
    <w:p w14:paraId="6A2BC3EF" w14:textId="69637F0A" w:rsidR="008B2939" w:rsidRPr="006A178C" w:rsidRDefault="008B2939" w:rsidP="55B02E07">
      <w:pPr>
        <w:pStyle w:val="ListParagraph"/>
        <w:numPr>
          <w:ilvl w:val="0"/>
          <w:numId w:val="15"/>
        </w:numPr>
        <w:spacing w:before="120"/>
        <w:rPr>
          <w:rFonts w:asciiTheme="minorHAnsi" w:eastAsiaTheme="minorEastAsia" w:hAnsiTheme="minorHAnsi" w:cstheme="minorBidi"/>
          <w:i/>
          <w:iCs/>
          <w:sz w:val="24"/>
          <w:szCs w:val="24"/>
        </w:rPr>
        <w:sectPr w:rsidR="008B2939" w:rsidRPr="006A178C" w:rsidSect="00664BEC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6D586387" w14:textId="77777777" w:rsidR="00664BEC" w:rsidRPr="006A178C" w:rsidRDefault="00664BEC" w:rsidP="002C3DFB">
      <w:pPr>
        <w:rPr>
          <w:rFonts w:ascii="Trade Gothic LT Pro" w:hAnsi="Trade Gothic LT Pro"/>
          <w:sz w:val="20"/>
          <w:szCs w:val="20"/>
        </w:rPr>
        <w:sectPr w:rsidR="00664BEC" w:rsidRPr="006A178C" w:rsidSect="002C50FA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16837C8" w14:textId="356BEB7F" w:rsidR="002C3DFB" w:rsidRPr="006A178C" w:rsidRDefault="00FC19D0" w:rsidP="55B02E07">
      <w:pPr>
        <w:rPr>
          <w:rFonts w:eastAsiaTheme="minorEastAsia"/>
          <w:sz w:val="24"/>
          <w:szCs w:val="24"/>
          <w:u w:val="single"/>
        </w:rPr>
      </w:pPr>
      <w:r w:rsidRPr="55B02E07">
        <w:rPr>
          <w:rFonts w:eastAsiaTheme="minorEastAsia"/>
          <w:sz w:val="24"/>
          <w:szCs w:val="24"/>
          <w:u w:val="single"/>
        </w:rPr>
        <w:t>PRO</w:t>
      </w:r>
      <w:r w:rsidR="00D423E6" w:rsidRPr="55B02E07">
        <w:rPr>
          <w:rFonts w:eastAsiaTheme="minorEastAsia"/>
          <w:sz w:val="24"/>
          <w:szCs w:val="24"/>
          <w:u w:val="single"/>
        </w:rPr>
        <w:t>GRAM</w:t>
      </w:r>
      <w:r w:rsidR="004C2BB1" w:rsidRPr="55B02E07">
        <w:rPr>
          <w:rFonts w:eastAsiaTheme="minorEastAsia"/>
          <w:sz w:val="24"/>
          <w:szCs w:val="24"/>
          <w:u w:val="single"/>
        </w:rPr>
        <w:t xml:space="preserve"> </w:t>
      </w:r>
      <w:r w:rsidR="00701F55" w:rsidRPr="55B02E07">
        <w:rPr>
          <w:rFonts w:eastAsiaTheme="minorEastAsia"/>
          <w:sz w:val="24"/>
          <w:szCs w:val="24"/>
          <w:u w:val="single"/>
        </w:rPr>
        <w:t>OVERVIEW</w:t>
      </w:r>
    </w:p>
    <w:p w14:paraId="4C982874" w14:textId="6E65A07C" w:rsidR="00A34BC6" w:rsidRPr="006A178C" w:rsidRDefault="007D4868" w:rsidP="55B02E07">
      <w:pPr>
        <w:pStyle w:val="ListParagraph"/>
        <w:numPr>
          <w:ilvl w:val="0"/>
          <w:numId w:val="13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proofErr w:type="gramStart"/>
      <w:r w:rsidRPr="55B02E07">
        <w:rPr>
          <w:rFonts w:asciiTheme="minorHAnsi" w:eastAsiaTheme="minorEastAsia" w:hAnsiTheme="minorHAnsi" w:cstheme="minorBidi"/>
          <w:sz w:val="24"/>
          <w:szCs w:val="24"/>
        </w:rPr>
        <w:t>Brief s</w:t>
      </w:r>
      <w:r w:rsidR="009F27FF" w:rsidRPr="55B02E07">
        <w:rPr>
          <w:rFonts w:asciiTheme="minorHAnsi" w:eastAsiaTheme="minorEastAsia" w:hAnsiTheme="minorHAnsi" w:cstheme="minorBidi"/>
          <w:sz w:val="24"/>
          <w:szCs w:val="24"/>
        </w:rPr>
        <w:t>ummary</w:t>
      </w:r>
      <w:proofErr w:type="gramEnd"/>
      <w:r w:rsidR="00A34BC6" w:rsidRPr="55B02E07">
        <w:rPr>
          <w:rFonts w:asciiTheme="minorHAnsi" w:eastAsiaTheme="minorEastAsia" w:hAnsiTheme="minorHAnsi" w:cstheme="minorBidi"/>
          <w:sz w:val="24"/>
          <w:szCs w:val="24"/>
        </w:rPr>
        <w:t xml:space="preserve"> of the grant request </w:t>
      </w:r>
      <w:r w:rsidR="00A34BC6"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>(</w:t>
      </w:r>
      <w:r w:rsidR="00414B7D"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Character </w:t>
      </w:r>
      <w:r w:rsidR="00414B7D" w:rsidRPr="55B02E07">
        <w:rPr>
          <w:rFonts w:asciiTheme="minorHAnsi" w:eastAsiaTheme="minorEastAsia" w:hAnsiTheme="minorHAnsi" w:cstheme="minorBidi"/>
          <w:i/>
          <w:iCs/>
          <w:sz w:val="24"/>
          <w:szCs w:val="24"/>
          <w:u w:val="single"/>
        </w:rPr>
        <w:t>limit</w:t>
      </w:r>
      <w:r w:rsidR="00414B7D"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including spaces: 500</w:t>
      </w:r>
      <w:r w:rsidR="00A34BC6"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>)</w:t>
      </w:r>
      <w:r w:rsidR="00A46CC1" w:rsidRPr="55B02E07">
        <w:rPr>
          <w:rFonts w:asciiTheme="minorHAnsi" w:eastAsiaTheme="minorEastAsia" w:hAnsiTheme="minorHAnsi" w:cstheme="minorBidi"/>
          <w:i/>
          <w:iCs/>
          <w:color w:val="FF0000"/>
          <w:sz w:val="24"/>
          <w:szCs w:val="24"/>
        </w:rPr>
        <w:t xml:space="preserve"> </w:t>
      </w:r>
    </w:p>
    <w:p w14:paraId="0454D61E" w14:textId="77777777" w:rsidR="00A34BC6" w:rsidRPr="006A178C" w:rsidRDefault="00A34BC6" w:rsidP="55B02E07">
      <w:pPr>
        <w:pStyle w:val="ListParagraph"/>
        <w:numPr>
          <w:ilvl w:val="0"/>
          <w:numId w:val="13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Amount requested </w:t>
      </w:r>
    </w:p>
    <w:p w14:paraId="45A6E68F" w14:textId="77777777" w:rsidR="00A34BC6" w:rsidRPr="006A178C" w:rsidRDefault="00A34BC6" w:rsidP="55B02E07">
      <w:pPr>
        <w:pStyle w:val="ListParagraph"/>
        <w:numPr>
          <w:ilvl w:val="0"/>
          <w:numId w:val="13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>Total program budget</w:t>
      </w:r>
    </w:p>
    <w:p w14:paraId="2EE7D57D" w14:textId="3E3EC256" w:rsidR="00A34BC6" w:rsidRPr="006A178C" w:rsidRDefault="00A34BC6" w:rsidP="55B02E07">
      <w:pPr>
        <w:pStyle w:val="ListParagraph"/>
        <w:numPr>
          <w:ilvl w:val="0"/>
          <w:numId w:val="13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Describe the work. What activities will occur </w:t>
      </w:r>
      <w:r w:rsidR="009F27FF" w:rsidRPr="55B02E07">
        <w:rPr>
          <w:rFonts w:asciiTheme="minorHAnsi" w:eastAsiaTheme="minorEastAsia" w:hAnsiTheme="minorHAnsi" w:cstheme="minorBidi"/>
          <w:sz w:val="24"/>
          <w:szCs w:val="24"/>
        </w:rPr>
        <w:t>to</w:t>
      </w: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 achieve the objectives? Information may include a schedule of events or a timetable for action. </w:t>
      </w:r>
      <w:r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>(</w:t>
      </w:r>
      <w:r w:rsidR="00414B7D"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>Suggested word count 400</w:t>
      </w:r>
      <w:r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>)</w:t>
      </w:r>
    </w:p>
    <w:p w14:paraId="0EF5F893" w14:textId="36DA6D86" w:rsidR="00A34BC6" w:rsidRPr="006A178C" w:rsidRDefault="00A34BC6" w:rsidP="55B02E07">
      <w:pPr>
        <w:pStyle w:val="ListParagraph"/>
        <w:numPr>
          <w:ilvl w:val="0"/>
          <w:numId w:val="13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How will this proposal improve the quality of life in the community and address an issue or need identified in community studies or area collective impact initiatives? Examples: </w:t>
      </w:r>
      <w:hyperlink r:id="rId14">
        <w:r w:rsidRPr="55B02E07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Brown County LIFE Study</w:t>
        </w:r>
      </w:hyperlink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, </w:t>
      </w:r>
      <w:hyperlink r:id="rId15">
        <w:r w:rsidRPr="55B02E07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Blueprint to Prevent and End Homelessness</w:t>
        </w:r>
      </w:hyperlink>
      <w:r w:rsidRPr="55B02E07">
        <w:rPr>
          <w:rFonts w:asciiTheme="minorHAnsi" w:eastAsiaTheme="minorEastAsia" w:hAnsiTheme="minorHAnsi" w:cstheme="minorBidi"/>
          <w:sz w:val="24"/>
          <w:szCs w:val="24"/>
        </w:rPr>
        <w:t>, Achieve Brown County</w:t>
      </w:r>
      <w:r w:rsidR="000155D8" w:rsidRPr="55B02E07">
        <w:rPr>
          <w:rFonts w:asciiTheme="minorHAnsi" w:eastAsiaTheme="minorEastAsia" w:hAnsiTheme="minorHAnsi" w:cstheme="minorBidi"/>
          <w:sz w:val="24"/>
          <w:szCs w:val="24"/>
        </w:rPr>
        <w:t>, or other community data sources</w:t>
      </w: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. </w:t>
      </w:r>
      <w:r w:rsidR="00093BDD"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>(Suggested word count 400)</w:t>
      </w:r>
    </w:p>
    <w:p w14:paraId="0D4DE2EB" w14:textId="29EB1AC7" w:rsidR="00A34BC6" w:rsidRPr="006A178C" w:rsidRDefault="00A34BC6" w:rsidP="55B02E07">
      <w:pPr>
        <w:pStyle w:val="ListParagraph"/>
        <w:numPr>
          <w:ilvl w:val="0"/>
          <w:numId w:val="13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How are you collaborating with other organizations on this work? </w:t>
      </w:r>
      <w:r w:rsidR="00B47205"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>(Suggested word count 200)</w:t>
      </w:r>
    </w:p>
    <w:p w14:paraId="2DA96B2D" w14:textId="095F354F" w:rsidR="00D364DD" w:rsidRPr="006A178C" w:rsidRDefault="00100B99" w:rsidP="55B02E07">
      <w:pPr>
        <w:pStyle w:val="ListParagraph"/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>Regarding this specific grant application, what counties will primarily be served through this funding? (Check all that apply): Brown, Kewaunee, Oconto</w:t>
      </w:r>
      <w:r w:rsidR="006E4601" w:rsidRPr="55B02E07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3B3AAC40" w14:textId="77777777" w:rsidR="00352C6A" w:rsidRPr="006A178C" w:rsidRDefault="00352C6A" w:rsidP="55B02E07">
      <w:pPr>
        <w:spacing w:before="120"/>
        <w:rPr>
          <w:rFonts w:eastAsiaTheme="minorEastAsia"/>
          <w:sz w:val="24"/>
          <w:szCs w:val="24"/>
        </w:rPr>
      </w:pPr>
    </w:p>
    <w:p w14:paraId="4C32D0AA" w14:textId="720F6444" w:rsidR="00352C6A" w:rsidRPr="006A178C" w:rsidRDefault="00352C6A" w:rsidP="55B02E07">
      <w:pPr>
        <w:rPr>
          <w:rFonts w:eastAsiaTheme="minorEastAsia"/>
          <w:sz w:val="24"/>
          <w:szCs w:val="24"/>
          <w:u w:val="single"/>
        </w:rPr>
      </w:pPr>
      <w:r w:rsidRPr="55B02E07">
        <w:rPr>
          <w:rFonts w:eastAsiaTheme="minorEastAsia"/>
          <w:sz w:val="24"/>
          <w:szCs w:val="24"/>
          <w:u w:val="single"/>
        </w:rPr>
        <w:lastRenderedPageBreak/>
        <w:t>PROGRAM FUNDING</w:t>
      </w:r>
    </w:p>
    <w:p w14:paraId="1C783FC3" w14:textId="3A731D51" w:rsidR="00352C6A" w:rsidRPr="006A178C" w:rsidRDefault="0036029F" w:rsidP="55B02E07">
      <w:pPr>
        <w:pStyle w:val="ListParagraph"/>
        <w:numPr>
          <w:ilvl w:val="0"/>
          <w:numId w:val="14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How will the dollars be used to address the issue? Please be specific. </w:t>
      </w:r>
      <w:r w:rsidR="00B964CD"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>(Suggested word count 400)</w:t>
      </w:r>
    </w:p>
    <w:p w14:paraId="64778C77" w14:textId="77777777" w:rsidR="00A34BC6" w:rsidRPr="006A178C" w:rsidRDefault="00A34BC6" w:rsidP="55B02E07">
      <w:pPr>
        <w:rPr>
          <w:rFonts w:eastAsiaTheme="minorEastAsia"/>
          <w:sz w:val="24"/>
          <w:szCs w:val="24"/>
        </w:rPr>
      </w:pPr>
    </w:p>
    <w:p w14:paraId="4CC05BA9" w14:textId="6D358A73" w:rsidR="008E363D" w:rsidRPr="006A178C" w:rsidRDefault="008E363D" w:rsidP="55B02E07">
      <w:pPr>
        <w:rPr>
          <w:rFonts w:eastAsiaTheme="minorEastAsia"/>
          <w:sz w:val="24"/>
          <w:szCs w:val="24"/>
          <w:u w:val="single"/>
        </w:rPr>
      </w:pPr>
      <w:r w:rsidRPr="55B02E07">
        <w:rPr>
          <w:rFonts w:eastAsiaTheme="minorEastAsia"/>
          <w:sz w:val="24"/>
          <w:szCs w:val="24"/>
          <w:u w:val="single"/>
        </w:rPr>
        <w:t>PROGRAM EVALUATION</w:t>
      </w:r>
    </w:p>
    <w:p w14:paraId="64C7EFFD" w14:textId="58494453" w:rsidR="00677270" w:rsidRPr="006A178C" w:rsidRDefault="00677270" w:rsidP="55B02E07">
      <w:pPr>
        <w:pStyle w:val="ListParagraph"/>
        <w:numPr>
          <w:ilvl w:val="0"/>
          <w:numId w:val="14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Outputs: How many individuals will be affected by this grant, and who are they? </w:t>
      </w:r>
      <w:r w:rsidR="00967782"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>(Suggested word count 200)</w:t>
      </w:r>
    </w:p>
    <w:p w14:paraId="0EB213E0" w14:textId="54535B30" w:rsidR="00426EDD" w:rsidRPr="006A178C" w:rsidRDefault="00426EDD" w:rsidP="55B02E07">
      <w:pPr>
        <w:pStyle w:val="ListParagraph"/>
        <w:numPr>
          <w:ilvl w:val="0"/>
          <w:numId w:val="14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What specific goals do you hope to achieve through this grant and how will you measure them? </w:t>
      </w:r>
      <w:r w:rsidRPr="55B02E07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(Suggested word count 400) </w:t>
      </w:r>
    </w:p>
    <w:p w14:paraId="340ABC39" w14:textId="77777777" w:rsidR="002E718A" w:rsidRPr="006A178C" w:rsidRDefault="002E718A" w:rsidP="55B02E07">
      <w:pPr>
        <w:rPr>
          <w:rFonts w:eastAsiaTheme="minorEastAsia"/>
          <w:sz w:val="24"/>
          <w:szCs w:val="24"/>
        </w:rPr>
      </w:pPr>
    </w:p>
    <w:p w14:paraId="11EA9228" w14:textId="77777777" w:rsidR="004F7072" w:rsidRPr="006A178C" w:rsidRDefault="00FE41DA" w:rsidP="55B02E07">
      <w:pPr>
        <w:rPr>
          <w:rFonts w:eastAsiaTheme="minorEastAsia"/>
          <w:color w:val="FF0000"/>
          <w:sz w:val="24"/>
          <w:szCs w:val="24"/>
          <w:u w:val="single"/>
        </w:rPr>
      </w:pPr>
      <w:r w:rsidRPr="55B02E07">
        <w:rPr>
          <w:rFonts w:eastAsiaTheme="minorEastAsia"/>
          <w:sz w:val="24"/>
          <w:szCs w:val="24"/>
          <w:u w:val="single"/>
        </w:rPr>
        <w:t>REQUIRED DOCUMENTS</w:t>
      </w:r>
      <w:r w:rsidRPr="55B02E07">
        <w:rPr>
          <w:rFonts w:eastAsiaTheme="minorEastAsia"/>
          <w:color w:val="FF0000"/>
          <w:sz w:val="24"/>
          <w:szCs w:val="24"/>
          <w:u w:val="single"/>
        </w:rPr>
        <w:t xml:space="preserve"> </w:t>
      </w:r>
    </w:p>
    <w:p w14:paraId="22C0D4BD" w14:textId="77777777" w:rsidR="00FF0241" w:rsidRPr="00FF0241" w:rsidRDefault="00FE41DA" w:rsidP="009A6C1C">
      <w:pPr>
        <w:pStyle w:val="ListParagraph"/>
        <w:numPr>
          <w:ilvl w:val="0"/>
          <w:numId w:val="12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00FF0241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Financial Statement: </w:t>
      </w:r>
    </w:p>
    <w:p w14:paraId="3CC24BD4" w14:textId="77777777" w:rsidR="00430B4A" w:rsidRPr="00417F22" w:rsidRDefault="00430B4A" w:rsidP="00430B4A">
      <w:pPr>
        <w:pStyle w:val="ListParagraph"/>
        <w:numPr>
          <w:ilvl w:val="1"/>
          <w:numId w:val="12"/>
        </w:numPr>
      </w:pPr>
      <w:r w:rsidRPr="00417F22">
        <w:t>If your organization completes an audit, uploading your audit is required.</w:t>
      </w:r>
    </w:p>
    <w:p w14:paraId="32C902FE" w14:textId="77777777" w:rsidR="00430B4A" w:rsidRPr="00417F22" w:rsidRDefault="00430B4A" w:rsidP="00430B4A">
      <w:pPr>
        <w:pStyle w:val="ListParagraph"/>
        <w:numPr>
          <w:ilvl w:val="1"/>
          <w:numId w:val="12"/>
        </w:numPr>
      </w:pPr>
      <w:r w:rsidRPr="00417F22">
        <w:t>If your organization files a 990-EZ, uploading your annual operating budget and year-to-date financials is required.</w:t>
      </w:r>
    </w:p>
    <w:p w14:paraId="4EFD8531" w14:textId="77777777" w:rsidR="00430B4A" w:rsidRDefault="00430B4A" w:rsidP="00430B4A">
      <w:pPr>
        <w:pStyle w:val="ListParagraph"/>
        <w:numPr>
          <w:ilvl w:val="1"/>
          <w:numId w:val="12"/>
        </w:numPr>
      </w:pPr>
      <w:r>
        <w:t>If your organization files a 990-N (postcard), uploading your annual operating budget is required.</w:t>
      </w:r>
    </w:p>
    <w:p w14:paraId="7EECD7F5" w14:textId="59947905" w:rsidR="00FE41DA" w:rsidRPr="00FF0241" w:rsidRDefault="00FE41DA" w:rsidP="00FF0241">
      <w:pPr>
        <w:pStyle w:val="ListParagraph"/>
        <w:numPr>
          <w:ilvl w:val="0"/>
          <w:numId w:val="12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00FF0241">
        <w:rPr>
          <w:rFonts w:asciiTheme="minorHAnsi" w:eastAsiaTheme="minorEastAsia" w:hAnsiTheme="minorHAnsi" w:cstheme="minorBidi"/>
          <w:b/>
          <w:bCs/>
          <w:sz w:val="24"/>
          <w:szCs w:val="24"/>
        </w:rPr>
        <w:t>Budget form</w:t>
      </w:r>
      <w:r w:rsidRPr="00FF0241">
        <w:rPr>
          <w:rFonts w:asciiTheme="minorHAnsi" w:eastAsiaTheme="minorEastAsia" w:hAnsiTheme="minorHAnsi" w:cstheme="minorBidi"/>
          <w:sz w:val="24"/>
          <w:szCs w:val="24"/>
        </w:rPr>
        <w:t xml:space="preserve"> – Upload a budget for the program. You may use your own budget or our </w:t>
      </w:r>
      <w:hyperlink r:id="rId16">
        <w:r w:rsidRPr="00FF0241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budget template</w:t>
        </w:r>
      </w:hyperlink>
      <w:r w:rsidRPr="00FF0241">
        <w:rPr>
          <w:rFonts w:asciiTheme="minorHAnsi" w:eastAsiaTheme="minorEastAsia" w:hAnsiTheme="minorHAnsi" w:cstheme="minorBidi"/>
          <w:sz w:val="24"/>
          <w:szCs w:val="24"/>
        </w:rPr>
        <w:t>.</w:t>
      </w:r>
    </w:p>
    <w:p w14:paraId="3F49B003" w14:textId="59959B42" w:rsidR="376439F6" w:rsidRDefault="376439F6" w:rsidP="04ADBBB0">
      <w:pPr>
        <w:pStyle w:val="ListParagraph"/>
        <w:numPr>
          <w:ilvl w:val="0"/>
          <w:numId w:val="12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04ADBBB0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>Officers and Board Members</w:t>
      </w:r>
      <w:r w:rsidRPr="04ADBBB0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- Upload a current list of your Board of Directors and Officers, including </w:t>
      </w:r>
      <w:proofErr w:type="gramStart"/>
      <w:r w:rsidRPr="04ADBBB0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each individual’s</w:t>
      </w:r>
      <w:proofErr w:type="gramEnd"/>
      <w:r w:rsidRPr="04ADBBB0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name, title, and affiliated organization. </w:t>
      </w:r>
      <w:r w:rsidRPr="04ADBBB0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 xml:space="preserve">Additionally, </w:t>
      </w:r>
      <w:hyperlink r:id="rId17">
        <w:r w:rsidRPr="04ADBBB0">
          <w:rPr>
            <w:rStyle w:val="Hyperlink"/>
            <w:rFonts w:asciiTheme="minorHAnsi" w:eastAsiaTheme="minorEastAsia" w:hAnsiTheme="minorHAnsi" w:cstheme="minorBidi"/>
            <w:b/>
            <w:bCs/>
            <w:sz w:val="24"/>
            <w:szCs w:val="24"/>
          </w:rPr>
          <w:t>click here</w:t>
        </w:r>
      </w:hyperlink>
      <w:r w:rsidRPr="04ADBBB0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 xml:space="preserve"> to complete the Board Governance Questionnaire.</w:t>
      </w:r>
    </w:p>
    <w:p w14:paraId="51F83105" w14:textId="77777777" w:rsidR="001256AF" w:rsidRPr="006A178C" w:rsidRDefault="001256AF" w:rsidP="55B02E07">
      <w:pPr>
        <w:pStyle w:val="ListParagraph"/>
        <w:spacing w:before="120"/>
        <w:rPr>
          <w:rFonts w:asciiTheme="minorHAnsi" w:eastAsiaTheme="minorEastAsia" w:hAnsiTheme="minorHAnsi" w:cstheme="minorBidi"/>
          <w:sz w:val="24"/>
          <w:szCs w:val="24"/>
        </w:rPr>
      </w:pPr>
    </w:p>
    <w:p w14:paraId="10841930" w14:textId="749F5DAE" w:rsidR="001256AF" w:rsidRPr="006A178C" w:rsidRDefault="001256AF" w:rsidP="55B02E07">
      <w:pPr>
        <w:rPr>
          <w:rFonts w:eastAsiaTheme="minorEastAsia"/>
          <w:sz w:val="24"/>
          <w:szCs w:val="24"/>
          <w:u w:val="single"/>
        </w:rPr>
      </w:pPr>
      <w:r w:rsidRPr="55B02E07">
        <w:rPr>
          <w:rFonts w:eastAsiaTheme="minorEastAsia"/>
          <w:sz w:val="24"/>
          <w:szCs w:val="24"/>
          <w:u w:val="single"/>
        </w:rPr>
        <w:t>OPTIONAL DOCUMENTS</w:t>
      </w:r>
    </w:p>
    <w:p w14:paraId="22B2ED41" w14:textId="640A1DFF" w:rsidR="002C207A" w:rsidRPr="006A178C" w:rsidRDefault="002C207A" w:rsidP="55B02E07">
      <w:pPr>
        <w:pStyle w:val="ListParagraph"/>
        <w:numPr>
          <w:ilvl w:val="0"/>
          <w:numId w:val="12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b/>
          <w:bCs/>
          <w:sz w:val="24"/>
          <w:szCs w:val="24"/>
        </w:rPr>
        <w:t>Letters of Support</w:t>
      </w:r>
      <w:r w:rsidRPr="55B02E07">
        <w:rPr>
          <w:rFonts w:asciiTheme="minorHAnsi" w:eastAsiaTheme="minorEastAsia" w:hAnsiTheme="minorHAnsi" w:cstheme="minorBidi"/>
          <w:sz w:val="24"/>
          <w:szCs w:val="24"/>
        </w:rPr>
        <w:t xml:space="preserve"> are required from collaborating organizations</w:t>
      </w:r>
      <w:r w:rsidR="00285955" w:rsidRPr="55B02E07">
        <w:rPr>
          <w:rFonts w:asciiTheme="minorHAnsi" w:eastAsiaTheme="minorEastAsia" w:hAnsiTheme="minorHAnsi" w:cstheme="minorBidi"/>
          <w:sz w:val="24"/>
          <w:szCs w:val="24"/>
        </w:rPr>
        <w:t xml:space="preserve"> if successful implementation of the grant proposal is dependent upon their participation.</w:t>
      </w:r>
    </w:p>
    <w:p w14:paraId="727DB9FF" w14:textId="35E4C7D3" w:rsidR="002C207A" w:rsidRPr="006A178C" w:rsidRDefault="00285955" w:rsidP="55B02E07">
      <w:pPr>
        <w:pStyle w:val="ListParagraph"/>
        <w:numPr>
          <w:ilvl w:val="0"/>
          <w:numId w:val="12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55B02E07">
        <w:rPr>
          <w:rFonts w:asciiTheme="minorHAnsi" w:eastAsiaTheme="minorEastAsia" w:hAnsiTheme="minorHAnsi" w:cstheme="minorBidi"/>
          <w:b/>
          <w:bCs/>
          <w:sz w:val="24"/>
          <w:szCs w:val="24"/>
        </w:rPr>
        <w:t>Other Documents</w:t>
      </w:r>
      <w:r w:rsidR="002C207A" w:rsidRPr="55B02E07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55B02E07">
        <w:rPr>
          <w:rFonts w:asciiTheme="minorHAnsi" w:eastAsiaTheme="minorEastAsia" w:hAnsiTheme="minorHAnsi" w:cstheme="minorBidi"/>
          <w:sz w:val="24"/>
          <w:szCs w:val="24"/>
        </w:rPr>
        <w:t>specific to the grant program.</w:t>
      </w:r>
    </w:p>
    <w:p w14:paraId="5EF856B4" w14:textId="77777777" w:rsidR="001256AF" w:rsidRPr="006A178C" w:rsidRDefault="001256AF" w:rsidP="55B02E07">
      <w:pPr>
        <w:rPr>
          <w:rFonts w:eastAsiaTheme="minorEastAsia"/>
          <w:sz w:val="24"/>
          <w:szCs w:val="24"/>
          <w:u w:val="single"/>
        </w:rPr>
      </w:pPr>
    </w:p>
    <w:p w14:paraId="7B7C070D" w14:textId="77777777" w:rsidR="006F69EB" w:rsidRPr="006A178C" w:rsidRDefault="006F69EB" w:rsidP="55B02E07">
      <w:pPr>
        <w:rPr>
          <w:rFonts w:eastAsiaTheme="minorEastAsia"/>
          <w:sz w:val="24"/>
          <w:szCs w:val="24"/>
          <w:u w:val="single"/>
        </w:rPr>
      </w:pPr>
    </w:p>
    <w:p w14:paraId="2D2BC9F3" w14:textId="77777777" w:rsidR="006F69EB" w:rsidRPr="006A178C" w:rsidRDefault="006F69EB" w:rsidP="55B02E07">
      <w:pPr>
        <w:rPr>
          <w:rFonts w:eastAsiaTheme="minorEastAsia"/>
          <w:sz w:val="24"/>
          <w:szCs w:val="24"/>
        </w:rPr>
      </w:pPr>
      <w:r w:rsidRPr="55B02E07">
        <w:rPr>
          <w:rFonts w:eastAsiaTheme="minorEastAsia"/>
          <w:sz w:val="24"/>
          <w:szCs w:val="24"/>
        </w:rPr>
        <w:t xml:space="preserve">I attest that the information submitted is correct and complete to the best of my knowledge. My supervisor is aware and supportive of this proposed program and funding request. </w:t>
      </w:r>
    </w:p>
    <w:p w14:paraId="49317AEC" w14:textId="631243C5" w:rsidR="006F69EB" w:rsidRPr="006A178C" w:rsidRDefault="006F69EB" w:rsidP="55B02E07">
      <w:pPr>
        <w:rPr>
          <w:rFonts w:eastAsiaTheme="minorEastAsia"/>
          <w:sz w:val="24"/>
          <w:szCs w:val="24"/>
        </w:rPr>
      </w:pPr>
      <w:r w:rsidRPr="55B02E07">
        <w:rPr>
          <w:rFonts w:eastAsiaTheme="minorEastAsia"/>
          <w:sz w:val="24"/>
          <w:szCs w:val="24"/>
        </w:rPr>
        <w:t xml:space="preserve">By signing </w:t>
      </w:r>
      <w:proofErr w:type="gramStart"/>
      <w:r w:rsidRPr="55B02E07">
        <w:rPr>
          <w:rFonts w:eastAsiaTheme="minorEastAsia"/>
          <w:sz w:val="24"/>
          <w:szCs w:val="24"/>
        </w:rPr>
        <w:t>below</w:t>
      </w:r>
      <w:proofErr w:type="gramEnd"/>
      <w:r w:rsidRPr="55B02E07">
        <w:rPr>
          <w:rFonts w:eastAsiaTheme="minorEastAsia"/>
          <w:sz w:val="24"/>
          <w:szCs w:val="24"/>
        </w:rPr>
        <w:t xml:space="preserve"> you indicate you have read and agree to the terms of the </w:t>
      </w:r>
      <w:hyperlink r:id="rId18">
        <w:r w:rsidRPr="55B02E07">
          <w:rPr>
            <w:rStyle w:val="Hyperlink"/>
            <w:rFonts w:eastAsiaTheme="minorEastAsia"/>
            <w:sz w:val="24"/>
            <w:szCs w:val="24"/>
          </w:rPr>
          <w:t>grant agreement</w:t>
        </w:r>
      </w:hyperlink>
      <w:r w:rsidRPr="55B02E07">
        <w:rPr>
          <w:rFonts w:eastAsiaTheme="minorEastAsia"/>
          <w:sz w:val="24"/>
          <w:szCs w:val="24"/>
        </w:rPr>
        <w:t>.</w:t>
      </w:r>
    </w:p>
    <w:p w14:paraId="0C876493" w14:textId="5FB8A226" w:rsidR="006F69EB" w:rsidRPr="006A178C" w:rsidRDefault="006F69EB" w:rsidP="55B02E07">
      <w:pPr>
        <w:rPr>
          <w:rFonts w:eastAsiaTheme="minorEastAsia"/>
          <w:sz w:val="24"/>
          <w:szCs w:val="24"/>
        </w:rPr>
      </w:pPr>
      <w:r w:rsidRPr="55B02E07">
        <w:rPr>
          <w:rFonts w:eastAsiaTheme="minorEastAsia"/>
          <w:sz w:val="24"/>
          <w:szCs w:val="24"/>
        </w:rPr>
        <w:t xml:space="preserve"> </w:t>
      </w:r>
    </w:p>
    <w:p w14:paraId="31CED301" w14:textId="221C7E48" w:rsidR="00342FE6" w:rsidRPr="006F69EB" w:rsidRDefault="006F69EB" w:rsidP="55B02E07">
      <w:pPr>
        <w:rPr>
          <w:rFonts w:eastAsiaTheme="minorEastAsia"/>
          <w:b/>
          <w:bCs/>
          <w:sz w:val="24"/>
          <w:szCs w:val="24"/>
        </w:rPr>
      </w:pPr>
      <w:r w:rsidRPr="55B02E07">
        <w:rPr>
          <w:rFonts w:eastAsiaTheme="minorEastAsia"/>
          <w:b/>
          <w:bCs/>
          <w:sz w:val="24"/>
          <w:szCs w:val="24"/>
        </w:rPr>
        <w:t>Applicant Signature:</w:t>
      </w:r>
    </w:p>
    <w:sectPr w:rsidR="00342FE6" w:rsidRPr="006F69EB" w:rsidSect="002C50FA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9740F" w14:textId="77777777" w:rsidR="00B00FAA" w:rsidRDefault="00B00FAA" w:rsidP="00E8775E">
      <w:pPr>
        <w:spacing w:after="0" w:line="240" w:lineRule="auto"/>
      </w:pPr>
      <w:r>
        <w:separator/>
      </w:r>
    </w:p>
  </w:endnote>
  <w:endnote w:type="continuationSeparator" w:id="0">
    <w:p w14:paraId="5175A5D7" w14:textId="77777777" w:rsidR="00B00FAA" w:rsidRDefault="00B00FAA" w:rsidP="00E8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e Gothic LT Pro">
    <w:altName w:val="Calibri"/>
    <w:panose1 w:val="00000000000000000000"/>
    <w:charset w:val="00"/>
    <w:family w:val="swiss"/>
    <w:notTrueType/>
    <w:pitch w:val="variable"/>
    <w:sig w:usb0="A00000A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79895" w14:textId="77777777" w:rsidR="00B00FAA" w:rsidRDefault="00B00FAA" w:rsidP="00E8775E">
      <w:pPr>
        <w:spacing w:after="0" w:line="240" w:lineRule="auto"/>
      </w:pPr>
      <w:r>
        <w:separator/>
      </w:r>
    </w:p>
  </w:footnote>
  <w:footnote w:type="continuationSeparator" w:id="0">
    <w:p w14:paraId="04EE05EA" w14:textId="77777777" w:rsidR="00B00FAA" w:rsidRDefault="00B00FAA" w:rsidP="00E87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CA059" w14:textId="039EAEC7" w:rsidR="00B03B39" w:rsidRDefault="00B03B39">
    <w:pPr>
      <w:pStyle w:val="Header"/>
      <w:rPr>
        <w:b/>
        <w:bCs/>
        <w:sz w:val="32"/>
        <w:szCs w:val="32"/>
      </w:rPr>
    </w:pPr>
  </w:p>
  <w:p w14:paraId="79A3BBEA" w14:textId="77777777" w:rsidR="00BB5579" w:rsidRPr="00B03B39" w:rsidRDefault="00BB5579">
    <w:pPr>
      <w:pStyle w:val="Header"/>
      <w:rPr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D3E2C"/>
    <w:multiLevelType w:val="hybridMultilevel"/>
    <w:tmpl w:val="8E527E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87893"/>
    <w:multiLevelType w:val="hybridMultilevel"/>
    <w:tmpl w:val="96641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C1E32"/>
    <w:multiLevelType w:val="hybridMultilevel"/>
    <w:tmpl w:val="18FA8A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F6ED0"/>
    <w:multiLevelType w:val="hybridMultilevel"/>
    <w:tmpl w:val="D864F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33BF9"/>
    <w:multiLevelType w:val="hybridMultilevel"/>
    <w:tmpl w:val="063A1A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B0F3C"/>
    <w:multiLevelType w:val="hybridMultilevel"/>
    <w:tmpl w:val="96641C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029FD"/>
    <w:multiLevelType w:val="hybridMultilevel"/>
    <w:tmpl w:val="10585C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01F3E"/>
    <w:multiLevelType w:val="hybridMultilevel"/>
    <w:tmpl w:val="4DC85FFC"/>
    <w:lvl w:ilvl="0" w:tplc="C35E5F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C6B76"/>
    <w:multiLevelType w:val="hybridMultilevel"/>
    <w:tmpl w:val="96641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869B3"/>
    <w:multiLevelType w:val="hybridMultilevel"/>
    <w:tmpl w:val="8E7EF7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435372"/>
    <w:multiLevelType w:val="hybridMultilevel"/>
    <w:tmpl w:val="EE189A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781548"/>
    <w:multiLevelType w:val="hybridMultilevel"/>
    <w:tmpl w:val="A1C8F2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B201BD"/>
    <w:multiLevelType w:val="hybridMultilevel"/>
    <w:tmpl w:val="FCD888D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21EA3"/>
    <w:multiLevelType w:val="hybridMultilevel"/>
    <w:tmpl w:val="29F28D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1466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0064720">
    <w:abstractNumId w:val="8"/>
  </w:num>
  <w:num w:numId="3" w16cid:durableId="594217719">
    <w:abstractNumId w:val="1"/>
  </w:num>
  <w:num w:numId="4" w16cid:durableId="984163667">
    <w:abstractNumId w:val="5"/>
  </w:num>
  <w:num w:numId="5" w16cid:durableId="1755276342">
    <w:abstractNumId w:val="3"/>
  </w:num>
  <w:num w:numId="6" w16cid:durableId="1446076092">
    <w:abstractNumId w:val="7"/>
  </w:num>
  <w:num w:numId="7" w16cid:durableId="806316785">
    <w:abstractNumId w:val="11"/>
  </w:num>
  <w:num w:numId="8" w16cid:durableId="1890414132">
    <w:abstractNumId w:val="4"/>
  </w:num>
  <w:num w:numId="9" w16cid:durableId="437990299">
    <w:abstractNumId w:val="6"/>
  </w:num>
  <w:num w:numId="10" w16cid:durableId="1246257103">
    <w:abstractNumId w:val="10"/>
  </w:num>
  <w:num w:numId="11" w16cid:durableId="1298098443">
    <w:abstractNumId w:val="2"/>
  </w:num>
  <w:num w:numId="12" w16cid:durableId="61876671">
    <w:abstractNumId w:val="9"/>
  </w:num>
  <w:num w:numId="13" w16cid:durableId="226766910">
    <w:abstractNumId w:val="13"/>
  </w:num>
  <w:num w:numId="14" w16cid:durableId="594482664">
    <w:abstractNumId w:val="0"/>
  </w:num>
  <w:num w:numId="15" w16cid:durableId="15437828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75E"/>
    <w:rsid w:val="000155D8"/>
    <w:rsid w:val="00015D7B"/>
    <w:rsid w:val="00026F62"/>
    <w:rsid w:val="00046BDB"/>
    <w:rsid w:val="00064272"/>
    <w:rsid w:val="00065FD5"/>
    <w:rsid w:val="0008389E"/>
    <w:rsid w:val="00084472"/>
    <w:rsid w:val="000907F9"/>
    <w:rsid w:val="00093BDD"/>
    <w:rsid w:val="000A37D1"/>
    <w:rsid w:val="000C2DC2"/>
    <w:rsid w:val="000D1EAC"/>
    <w:rsid w:val="00100B99"/>
    <w:rsid w:val="00103CF7"/>
    <w:rsid w:val="001256AF"/>
    <w:rsid w:val="00164714"/>
    <w:rsid w:val="001669A3"/>
    <w:rsid w:val="00174803"/>
    <w:rsid w:val="00185964"/>
    <w:rsid w:val="001954B2"/>
    <w:rsid w:val="001A1778"/>
    <w:rsid w:val="001F40F9"/>
    <w:rsid w:val="001F6686"/>
    <w:rsid w:val="00216E43"/>
    <w:rsid w:val="00285955"/>
    <w:rsid w:val="002A7D20"/>
    <w:rsid w:val="002B0758"/>
    <w:rsid w:val="002C207A"/>
    <w:rsid w:val="002C3DFB"/>
    <w:rsid w:val="002C50FA"/>
    <w:rsid w:val="002E4A44"/>
    <w:rsid w:val="002E6450"/>
    <w:rsid w:val="002E718A"/>
    <w:rsid w:val="002F368C"/>
    <w:rsid w:val="0030355E"/>
    <w:rsid w:val="00307C12"/>
    <w:rsid w:val="0032516D"/>
    <w:rsid w:val="00337EAA"/>
    <w:rsid w:val="00342FE6"/>
    <w:rsid w:val="00343652"/>
    <w:rsid w:val="00352C6A"/>
    <w:rsid w:val="003543DB"/>
    <w:rsid w:val="0036029F"/>
    <w:rsid w:val="003627BE"/>
    <w:rsid w:val="003C42A4"/>
    <w:rsid w:val="003F1907"/>
    <w:rsid w:val="00405996"/>
    <w:rsid w:val="00414B7D"/>
    <w:rsid w:val="00417F22"/>
    <w:rsid w:val="00426EDD"/>
    <w:rsid w:val="0042762C"/>
    <w:rsid w:val="00430B4A"/>
    <w:rsid w:val="004733EC"/>
    <w:rsid w:val="004C2BB1"/>
    <w:rsid w:val="004D03E7"/>
    <w:rsid w:val="004E45A7"/>
    <w:rsid w:val="004F7072"/>
    <w:rsid w:val="00512DD7"/>
    <w:rsid w:val="0056125A"/>
    <w:rsid w:val="005800C0"/>
    <w:rsid w:val="00580976"/>
    <w:rsid w:val="0058288F"/>
    <w:rsid w:val="0059244E"/>
    <w:rsid w:val="005A24B8"/>
    <w:rsid w:val="005D4FE6"/>
    <w:rsid w:val="005F3766"/>
    <w:rsid w:val="005F6E10"/>
    <w:rsid w:val="00601B10"/>
    <w:rsid w:val="00632AA3"/>
    <w:rsid w:val="006516F8"/>
    <w:rsid w:val="00664BEC"/>
    <w:rsid w:val="00666B22"/>
    <w:rsid w:val="00677270"/>
    <w:rsid w:val="006856EF"/>
    <w:rsid w:val="00693E6D"/>
    <w:rsid w:val="006A178C"/>
    <w:rsid w:val="006A3C63"/>
    <w:rsid w:val="006A5CD1"/>
    <w:rsid w:val="006B048F"/>
    <w:rsid w:val="006B25B4"/>
    <w:rsid w:val="006D0618"/>
    <w:rsid w:val="006D4F24"/>
    <w:rsid w:val="006D7E1C"/>
    <w:rsid w:val="006E12E3"/>
    <w:rsid w:val="006E4601"/>
    <w:rsid w:val="006F69EB"/>
    <w:rsid w:val="00701F55"/>
    <w:rsid w:val="00712B98"/>
    <w:rsid w:val="00721591"/>
    <w:rsid w:val="0077204C"/>
    <w:rsid w:val="00782619"/>
    <w:rsid w:val="00792156"/>
    <w:rsid w:val="007B5DDE"/>
    <w:rsid w:val="007C3EA1"/>
    <w:rsid w:val="007D4868"/>
    <w:rsid w:val="007F2AB4"/>
    <w:rsid w:val="007F304E"/>
    <w:rsid w:val="00806896"/>
    <w:rsid w:val="00807C27"/>
    <w:rsid w:val="0082475A"/>
    <w:rsid w:val="00836E64"/>
    <w:rsid w:val="008754E1"/>
    <w:rsid w:val="008937D3"/>
    <w:rsid w:val="008A4520"/>
    <w:rsid w:val="008B2939"/>
    <w:rsid w:val="008B6D6A"/>
    <w:rsid w:val="008C5870"/>
    <w:rsid w:val="008E363D"/>
    <w:rsid w:val="008E4D34"/>
    <w:rsid w:val="008F4046"/>
    <w:rsid w:val="009041DC"/>
    <w:rsid w:val="0091407F"/>
    <w:rsid w:val="00934158"/>
    <w:rsid w:val="00967782"/>
    <w:rsid w:val="00991A9B"/>
    <w:rsid w:val="009A4ABF"/>
    <w:rsid w:val="009A7C27"/>
    <w:rsid w:val="009B76A5"/>
    <w:rsid w:val="009D6004"/>
    <w:rsid w:val="009D76CD"/>
    <w:rsid w:val="009E5F2C"/>
    <w:rsid w:val="009E77F6"/>
    <w:rsid w:val="009F27FF"/>
    <w:rsid w:val="009F3786"/>
    <w:rsid w:val="009F542B"/>
    <w:rsid w:val="00A047EF"/>
    <w:rsid w:val="00A1622A"/>
    <w:rsid w:val="00A32C99"/>
    <w:rsid w:val="00A34BC6"/>
    <w:rsid w:val="00A45BB2"/>
    <w:rsid w:val="00A46CC1"/>
    <w:rsid w:val="00AA251B"/>
    <w:rsid w:val="00AB0097"/>
    <w:rsid w:val="00AC7F87"/>
    <w:rsid w:val="00AD449C"/>
    <w:rsid w:val="00AD5E10"/>
    <w:rsid w:val="00B00FAA"/>
    <w:rsid w:val="00B03B39"/>
    <w:rsid w:val="00B4243C"/>
    <w:rsid w:val="00B45E10"/>
    <w:rsid w:val="00B47205"/>
    <w:rsid w:val="00B964CD"/>
    <w:rsid w:val="00BB1EE4"/>
    <w:rsid w:val="00BB5579"/>
    <w:rsid w:val="00BD0005"/>
    <w:rsid w:val="00BF4BF0"/>
    <w:rsid w:val="00C12A99"/>
    <w:rsid w:val="00C332C5"/>
    <w:rsid w:val="00C50622"/>
    <w:rsid w:val="00C55484"/>
    <w:rsid w:val="00C656F3"/>
    <w:rsid w:val="00C71FE6"/>
    <w:rsid w:val="00CA2C8A"/>
    <w:rsid w:val="00D02D25"/>
    <w:rsid w:val="00D2371E"/>
    <w:rsid w:val="00D364DD"/>
    <w:rsid w:val="00D423E6"/>
    <w:rsid w:val="00D60212"/>
    <w:rsid w:val="00D97AA9"/>
    <w:rsid w:val="00DA2526"/>
    <w:rsid w:val="00DE0670"/>
    <w:rsid w:val="00DE3C3D"/>
    <w:rsid w:val="00E17AFA"/>
    <w:rsid w:val="00E44093"/>
    <w:rsid w:val="00E52D62"/>
    <w:rsid w:val="00E8775E"/>
    <w:rsid w:val="00E9101D"/>
    <w:rsid w:val="00EA734C"/>
    <w:rsid w:val="00EC495B"/>
    <w:rsid w:val="00EF5529"/>
    <w:rsid w:val="00F04719"/>
    <w:rsid w:val="00F10D66"/>
    <w:rsid w:val="00F377D8"/>
    <w:rsid w:val="00F45755"/>
    <w:rsid w:val="00F47C28"/>
    <w:rsid w:val="00F96A2F"/>
    <w:rsid w:val="00FA39A8"/>
    <w:rsid w:val="00FC01D9"/>
    <w:rsid w:val="00FC19D0"/>
    <w:rsid w:val="00FC1B34"/>
    <w:rsid w:val="00FD21AC"/>
    <w:rsid w:val="00FD3A63"/>
    <w:rsid w:val="00FE41DA"/>
    <w:rsid w:val="00FE70B9"/>
    <w:rsid w:val="00FF0241"/>
    <w:rsid w:val="04ADBBB0"/>
    <w:rsid w:val="069DADEA"/>
    <w:rsid w:val="109E9DA0"/>
    <w:rsid w:val="1404803A"/>
    <w:rsid w:val="2B2DDD1D"/>
    <w:rsid w:val="376439F6"/>
    <w:rsid w:val="3AE96A4C"/>
    <w:rsid w:val="4B095FDB"/>
    <w:rsid w:val="55B02E07"/>
    <w:rsid w:val="6A2B3396"/>
    <w:rsid w:val="6D56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4F0C7F"/>
  <w15:chartTrackingRefBased/>
  <w15:docId w15:val="{AF3B2125-F3E0-4047-A4D6-F689DB66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87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775E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E87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75E"/>
  </w:style>
  <w:style w:type="paragraph" w:styleId="Footer">
    <w:name w:val="footer"/>
    <w:basedOn w:val="Normal"/>
    <w:link w:val="FooterChar"/>
    <w:uiPriority w:val="99"/>
    <w:unhideWhenUsed/>
    <w:rsid w:val="00E87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75E"/>
  </w:style>
  <w:style w:type="paragraph" w:styleId="NormalWeb">
    <w:name w:val="Normal (Web)"/>
    <w:basedOn w:val="Normal"/>
    <w:uiPriority w:val="99"/>
    <w:semiHidden/>
    <w:unhideWhenUsed/>
    <w:rsid w:val="00E87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8775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Revision">
    <w:name w:val="Revision"/>
    <w:hidden/>
    <w:uiPriority w:val="99"/>
    <w:semiHidden/>
    <w:rsid w:val="009E77F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E77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7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7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77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77F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12A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2A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1FE6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642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27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ggbcf.iphiview.com/ggbcf/Portals/18/docs/Grant%20Agreement%20online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surveymonkey.com/r/JYGQ6YQ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iew.officeapps.live.com/op/view.aspx?src=https%3A%2F%2Fggbcf.iphiview.com%2Fggbcf%2FPortals%2F18%2Fdocs%2FBudget%2520Form.xlsx&amp;wdOrigin=BROWSELIN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ggbcf.org/wp-content/uploads/2022/03/Greater-Green-Bay-Blueprint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gbcf.org/wp-content/uploads/2025/10/BrownCounty_LifeStudy_2021_FNL-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3ae67a6-3617-4a42-835a-d91ad760700e">
      <UserInfo>
        <DisplayName/>
        <AccountId xsi:nil="true"/>
        <AccountType/>
      </UserInfo>
    </SharedWithUsers>
    <_dlc_DocId xmlns="e3ae67a6-3617-4a42-835a-d91ad760700e">4JX3DJVRY3CV-865927944-74902</_dlc_DocId>
    <_dlc_DocIdUrl xmlns="e3ae67a6-3617-4a42-835a-d91ad760700e">
      <Url>https://ggbcf.sharepoint.com/sites/docs/_layouts/15/DocIdRedir.aspx?ID=4JX3DJVRY3CV-865927944-74902</Url>
      <Description>4JX3DJVRY3CV-865927944-74902</Description>
    </_dlc_DocIdUrl>
    <TaxCatchAll xmlns="e3ae67a6-3617-4a42-835a-d91ad760700e" xsi:nil="true"/>
    <lcf76f155ced4ddcb4097134ff3c332f xmlns="29c22225-b1e3-4e41-85c8-fc80cec7055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8D1217FDDECE4F8EDB8254BFE55DB8" ma:contentTypeVersion="711" ma:contentTypeDescription="Create a new document." ma:contentTypeScope="" ma:versionID="430073b560a4b45968a11db13c349707">
  <xsd:schema xmlns:xsd="http://www.w3.org/2001/XMLSchema" xmlns:xs="http://www.w3.org/2001/XMLSchema" xmlns:p="http://schemas.microsoft.com/office/2006/metadata/properties" xmlns:ns2="e3ae67a6-3617-4a42-835a-d91ad760700e" xmlns:ns3="29c22225-b1e3-4e41-85c8-fc80cec70554" targetNamespace="http://schemas.microsoft.com/office/2006/metadata/properties" ma:root="true" ma:fieldsID="fd8bba62dc17252001ed6fc136527a24" ns2:_="" ns3:_="">
    <xsd:import namespace="e3ae67a6-3617-4a42-835a-d91ad760700e"/>
    <xsd:import namespace="29c22225-b1e3-4e41-85c8-fc80cec7055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e67a6-3617-4a42-835a-d91ad760700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16a44d37-ef1a-4ccf-96f3-ae2f1470e3cb}" ma:internalName="TaxCatchAll" ma:showField="CatchAllData" ma:web="e3ae67a6-3617-4a42-835a-d91ad76070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22225-b1e3-4e41-85c8-fc80cec705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82e6b30-01b2-4226-8991-363091032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88A655-53CF-4395-B2E9-5B8FDD7CEBA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A159566-AC99-4FF9-8DB0-C520F0F6E1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36482B-FB0D-489D-B884-5315904BE527}">
  <ds:schemaRefs>
    <ds:schemaRef ds:uri="http://schemas.microsoft.com/office/2006/metadata/properties"/>
    <ds:schemaRef ds:uri="http://schemas.microsoft.com/office/infopath/2007/PartnerControls"/>
    <ds:schemaRef ds:uri="e3ae67a6-3617-4a42-835a-d91ad760700e"/>
    <ds:schemaRef ds:uri="29c22225-b1e3-4e41-85c8-fc80cec70554"/>
  </ds:schemaRefs>
</ds:datastoreItem>
</file>

<file path=customXml/itemProps4.xml><?xml version="1.0" encoding="utf-8"?>
<ds:datastoreItem xmlns:ds="http://schemas.openxmlformats.org/officeDocument/2006/customXml" ds:itemID="{FC11CE8F-1598-46AA-82DA-C75281DDF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e67a6-3617-4a42-835a-d91ad760700e"/>
    <ds:schemaRef ds:uri="29c22225-b1e3-4e41-85c8-fc80cec705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Olsen</dc:creator>
  <cp:keywords/>
  <dc:description/>
  <cp:lastModifiedBy>Jessica Gaedtke</cp:lastModifiedBy>
  <cp:revision>8</cp:revision>
  <cp:lastPrinted>2022-11-03T19:42:00Z</cp:lastPrinted>
  <dcterms:created xsi:type="dcterms:W3CDTF">2025-12-19T18:10:00Z</dcterms:created>
  <dcterms:modified xsi:type="dcterms:W3CDTF">2026-10-05T16:51:00Z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0x010100248D1217FDDECE4F8EDB8254BFE55DB8</vt:lpwstr>
  </property>
  <property fmtid="{D5CDD505-2E9C-101B-9397-08002B2CF9AE}" pid="3" name="ComplianceAssetId">
    <vt:lpwstr/>
  </property>
  <property fmtid="{D5CDD505-2E9C-101B-9397-08002B2CF9AE}" pid="4" name="_dlc_DocIdItemGuid">
    <vt:lpwstr>16e382fa-3182-4f53-ba94-07c8df4c9a2c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